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B4B1" w14:textId="77777777" w:rsidR="0016240D" w:rsidRPr="00980DAD" w:rsidRDefault="0016240D" w:rsidP="005425DC">
      <w:pPr>
        <w:bidi w:val="0"/>
        <w:jc w:val="right"/>
      </w:pPr>
      <w:r w:rsidRPr="00980DAD">
        <w:t>Date:</w:t>
      </w:r>
      <w:r w:rsidR="00816F9E">
        <w:tab/>
      </w:r>
      <w:r w:rsidR="00816F9E">
        <w:tab/>
      </w:r>
      <w:r w:rsidR="00816F9E">
        <w:tab/>
      </w:r>
    </w:p>
    <w:p w14:paraId="26A4D042" w14:textId="77777777" w:rsidR="00816F9E" w:rsidRPr="00816F9E" w:rsidRDefault="00816F9E" w:rsidP="005425DC"/>
    <w:p w14:paraId="1BD62CDA" w14:textId="77777777" w:rsidR="0016240D" w:rsidRPr="00980DAD" w:rsidRDefault="0016240D" w:rsidP="005425DC">
      <w:pPr>
        <w:pStyle w:val="Heading1"/>
        <w:ind w:right="0"/>
        <w:rPr>
          <w:rFonts w:ascii="Times New Roman" w:hAnsi="Times New Roman"/>
          <w:sz w:val="24"/>
          <w:szCs w:val="24"/>
        </w:rPr>
      </w:pPr>
      <w:r w:rsidRPr="00980DAD">
        <w:rPr>
          <w:rFonts w:ascii="Times New Roman" w:hAnsi="Times New Roman"/>
          <w:sz w:val="24"/>
          <w:szCs w:val="24"/>
        </w:rPr>
        <w:t>R E S U M E</w:t>
      </w:r>
    </w:p>
    <w:p w14:paraId="02835581" w14:textId="77777777" w:rsidR="0016240D" w:rsidRPr="00980DAD" w:rsidRDefault="0016240D" w:rsidP="005425DC">
      <w:pPr>
        <w:bidi w:val="0"/>
        <w:rPr>
          <w:b/>
          <w:bCs/>
          <w:u w:val="single"/>
        </w:rPr>
      </w:pPr>
    </w:p>
    <w:p w14:paraId="0373F315" w14:textId="77777777" w:rsidR="00FB3C75" w:rsidRPr="00FB3C75" w:rsidRDefault="00FB3C75" w:rsidP="005425DC">
      <w:pPr>
        <w:bidi w:val="0"/>
        <w:rPr>
          <w:b/>
          <w:u w:val="single"/>
        </w:rPr>
      </w:pPr>
      <w:r w:rsidRPr="00FB3C75">
        <w:rPr>
          <w:b/>
          <w:u w:val="single"/>
        </w:rPr>
        <w:t>1. PERSONAL DETAILS</w:t>
      </w:r>
      <w:r w:rsidRPr="00FB3C75">
        <w:rPr>
          <w:b/>
        </w:rPr>
        <w:t xml:space="preserve"> </w:t>
      </w:r>
      <w:r w:rsidRPr="00FB3C75">
        <w:t xml:space="preserve"> </w:t>
      </w:r>
    </w:p>
    <w:p w14:paraId="12412F78" w14:textId="77777777" w:rsidR="00FB3C75" w:rsidRPr="00FB3C75" w:rsidRDefault="00FB3C75" w:rsidP="005425DC">
      <w:pPr>
        <w:bidi w:val="0"/>
        <w:jc w:val="both"/>
      </w:pPr>
      <w:r w:rsidRPr="00FB3C75">
        <w:t xml:space="preserve">Full Name:  </w:t>
      </w:r>
    </w:p>
    <w:p w14:paraId="69C6D9F6" w14:textId="026EC235" w:rsidR="00FB3C75" w:rsidRPr="00FB3C75" w:rsidRDefault="00FB3C75" w:rsidP="005425DC">
      <w:pPr>
        <w:bidi w:val="0"/>
        <w:jc w:val="both"/>
      </w:pPr>
      <w:r w:rsidRPr="00FB3C75">
        <w:t>Identity No</w:t>
      </w:r>
      <w:r w:rsidR="007D41B6">
        <w:t>. and nationality</w:t>
      </w:r>
      <w:r w:rsidRPr="00FB3C75">
        <w:t xml:space="preserve">:  </w:t>
      </w:r>
    </w:p>
    <w:p w14:paraId="0CA498FC" w14:textId="77777777" w:rsidR="00FB3C75" w:rsidRPr="00FB3C75" w:rsidRDefault="00EF25EF" w:rsidP="005425DC">
      <w:pPr>
        <w:bidi w:val="0"/>
        <w:jc w:val="both"/>
      </w:pPr>
      <w:r>
        <w:t>Date and place of birth</w:t>
      </w:r>
      <w:r w:rsidR="00FB3C75" w:rsidRPr="00FB3C75">
        <w:t xml:space="preserve">:  </w:t>
      </w:r>
    </w:p>
    <w:p w14:paraId="218DB8D7" w14:textId="22F01FB3" w:rsidR="00FB3C75" w:rsidRPr="00FB3C75" w:rsidRDefault="00FB3C75" w:rsidP="005425DC">
      <w:pPr>
        <w:bidi w:val="0"/>
        <w:jc w:val="both"/>
      </w:pPr>
      <w:r w:rsidRPr="00FB3C75">
        <w:t>Marital status</w:t>
      </w:r>
      <w:r w:rsidR="007D41B6">
        <w:t xml:space="preserve"> (optional)</w:t>
      </w:r>
      <w:r w:rsidRPr="00FB3C75">
        <w:t xml:space="preserve">:  </w:t>
      </w:r>
    </w:p>
    <w:p w14:paraId="54F8D9E9" w14:textId="77777777" w:rsidR="00FB3C75" w:rsidRPr="00FB3C75" w:rsidRDefault="00FB3C75" w:rsidP="005425DC">
      <w:pPr>
        <w:bidi w:val="0"/>
        <w:jc w:val="both"/>
      </w:pPr>
      <w:r w:rsidRPr="00FB3C75">
        <w:t xml:space="preserve">Phone numbers: </w:t>
      </w:r>
    </w:p>
    <w:p w14:paraId="69CC9642" w14:textId="77777777" w:rsidR="00FB3C75" w:rsidRPr="00FB3C75" w:rsidRDefault="00FB3C75" w:rsidP="005425DC">
      <w:pPr>
        <w:bidi w:val="0"/>
        <w:jc w:val="both"/>
      </w:pPr>
      <w:r w:rsidRPr="00FB3C75">
        <w:t xml:space="preserve">E-mail: </w:t>
      </w:r>
    </w:p>
    <w:p w14:paraId="68AD6147" w14:textId="2CB2863D" w:rsidR="00A6229E" w:rsidRDefault="00A6229E" w:rsidP="005425DC">
      <w:pPr>
        <w:pStyle w:val="Heading2"/>
        <w:ind w:right="0"/>
        <w:rPr>
          <w:rFonts w:ascii="Times New Roman" w:hAnsi="Times New Roman"/>
          <w:sz w:val="24"/>
          <w:szCs w:val="24"/>
        </w:rPr>
      </w:pPr>
    </w:p>
    <w:p w14:paraId="57D492F9" w14:textId="56638617" w:rsidR="003E7600" w:rsidRPr="003E7600" w:rsidRDefault="003E7600" w:rsidP="003E7600">
      <w:pPr>
        <w:bidi w:val="0"/>
        <w:rPr>
          <w:b/>
          <w:bCs/>
          <w:i/>
          <w:iCs/>
        </w:rPr>
      </w:pPr>
      <w:r w:rsidRPr="003E7600">
        <w:rPr>
          <w:b/>
          <w:bCs/>
          <w:i/>
          <w:iCs/>
        </w:rPr>
        <w:t>All lists should be in increasing chronological order.</w:t>
      </w:r>
    </w:p>
    <w:p w14:paraId="5E79D1EF" w14:textId="77777777" w:rsidR="00A6229E" w:rsidRDefault="00A6229E" w:rsidP="005425DC">
      <w:pPr>
        <w:pStyle w:val="Heading2"/>
        <w:ind w:right="0"/>
        <w:rPr>
          <w:rFonts w:ascii="Times New Roman" w:hAnsi="Times New Roman"/>
          <w:sz w:val="24"/>
          <w:szCs w:val="24"/>
        </w:rPr>
      </w:pPr>
    </w:p>
    <w:p w14:paraId="0277A24F" w14:textId="192F3B52" w:rsidR="0016240D" w:rsidRPr="00980DAD" w:rsidRDefault="00FB3C75" w:rsidP="005425DC">
      <w:pPr>
        <w:pStyle w:val="Heading2"/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6240D" w:rsidRPr="00980DAD">
        <w:rPr>
          <w:rFonts w:ascii="Times New Roman" w:hAnsi="Times New Roman"/>
          <w:sz w:val="24"/>
          <w:szCs w:val="24"/>
        </w:rPr>
        <w:t>ACADEMIC DEGREES</w:t>
      </w:r>
    </w:p>
    <w:p w14:paraId="429A5411" w14:textId="77777777" w:rsidR="0016240D" w:rsidRPr="00980DAD" w:rsidRDefault="0016240D" w:rsidP="005425DC">
      <w:pPr>
        <w:bidi w:val="0"/>
        <w:jc w:val="both"/>
        <w:rPr>
          <w:b/>
          <w:bCs/>
          <w:u w:val="single"/>
        </w:rPr>
      </w:pPr>
    </w:p>
    <w:tbl>
      <w:tblPr>
        <w:tblStyle w:val="TableGrid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2410"/>
        <w:gridCol w:w="2835"/>
        <w:gridCol w:w="2268"/>
      </w:tblGrid>
      <w:tr w:rsidR="007E0114" w14:paraId="1A2145B7" w14:textId="77777777" w:rsidTr="00F34AF6">
        <w:trPr>
          <w:trHeight w:val="389"/>
        </w:trPr>
        <w:tc>
          <w:tcPr>
            <w:tcW w:w="992" w:type="dxa"/>
          </w:tcPr>
          <w:p w14:paraId="3597DFD4" w14:textId="77777777" w:rsidR="007D41B6" w:rsidRPr="00F34AF6" w:rsidRDefault="007D41B6" w:rsidP="005425DC">
            <w:pPr>
              <w:bidi w:val="0"/>
              <w:jc w:val="center"/>
            </w:pPr>
            <w:r w:rsidRPr="00F34AF6">
              <w:t>Degree</w:t>
            </w:r>
          </w:p>
        </w:tc>
        <w:tc>
          <w:tcPr>
            <w:tcW w:w="851" w:type="dxa"/>
          </w:tcPr>
          <w:p w14:paraId="1E7295B8" w14:textId="5B242C3F" w:rsidR="007D41B6" w:rsidRPr="00F34AF6" w:rsidRDefault="007D41B6" w:rsidP="00F34AF6">
            <w:pPr>
              <w:bidi w:val="0"/>
              <w:jc w:val="center"/>
            </w:pPr>
            <w:r w:rsidRPr="00F34AF6">
              <w:t>From</w:t>
            </w:r>
          </w:p>
        </w:tc>
        <w:tc>
          <w:tcPr>
            <w:tcW w:w="850" w:type="dxa"/>
          </w:tcPr>
          <w:p w14:paraId="536833E2" w14:textId="3CC7E189" w:rsidR="007D41B6" w:rsidRPr="00F34AF6" w:rsidRDefault="007D41B6" w:rsidP="00F34AF6">
            <w:pPr>
              <w:bidi w:val="0"/>
              <w:jc w:val="center"/>
            </w:pPr>
            <w:r w:rsidRPr="00F34AF6">
              <w:t>To</w:t>
            </w:r>
          </w:p>
        </w:tc>
        <w:tc>
          <w:tcPr>
            <w:tcW w:w="2410" w:type="dxa"/>
          </w:tcPr>
          <w:p w14:paraId="2CE6752F" w14:textId="1A0BD7F3" w:rsidR="007D41B6" w:rsidRPr="00F34AF6" w:rsidRDefault="007D41B6" w:rsidP="005425DC">
            <w:pPr>
              <w:bidi w:val="0"/>
              <w:jc w:val="center"/>
            </w:pPr>
            <w:r w:rsidRPr="00F34AF6">
              <w:t>Department</w:t>
            </w:r>
          </w:p>
        </w:tc>
        <w:tc>
          <w:tcPr>
            <w:tcW w:w="2835" w:type="dxa"/>
          </w:tcPr>
          <w:p w14:paraId="202A4E8A" w14:textId="77777777" w:rsidR="007D41B6" w:rsidRPr="00F34AF6" w:rsidRDefault="007D41B6" w:rsidP="005425DC">
            <w:pPr>
              <w:bidi w:val="0"/>
              <w:jc w:val="center"/>
            </w:pPr>
            <w:r w:rsidRPr="00F34AF6">
              <w:t>Institution</w:t>
            </w:r>
          </w:p>
        </w:tc>
        <w:tc>
          <w:tcPr>
            <w:tcW w:w="2268" w:type="dxa"/>
          </w:tcPr>
          <w:p w14:paraId="1213BC08" w14:textId="719C8D6E" w:rsidR="007D41B6" w:rsidRPr="00F34AF6" w:rsidRDefault="007D41B6" w:rsidP="005425DC">
            <w:pPr>
              <w:bidi w:val="0"/>
              <w:jc w:val="center"/>
            </w:pPr>
            <w:r w:rsidRPr="00F34AF6">
              <w:t>Name of Advisor/s</w:t>
            </w:r>
          </w:p>
        </w:tc>
      </w:tr>
      <w:tr w:rsidR="007E0114" w14:paraId="169ECDDA" w14:textId="77777777" w:rsidTr="00F34AF6">
        <w:tc>
          <w:tcPr>
            <w:tcW w:w="992" w:type="dxa"/>
          </w:tcPr>
          <w:p w14:paraId="7AD13E9C" w14:textId="74D4398A" w:rsidR="007D41B6" w:rsidRPr="00932AD3" w:rsidRDefault="007D41B6" w:rsidP="005425DC">
            <w:pPr>
              <w:bidi w:val="0"/>
              <w:jc w:val="center"/>
            </w:pPr>
            <w:r w:rsidRPr="00932AD3">
              <w:t>B</w:t>
            </w:r>
            <w:r w:rsidR="009F1328">
              <w:t>.</w:t>
            </w:r>
            <w:r w:rsidRPr="00932AD3">
              <w:t>Sc</w:t>
            </w:r>
            <w:r w:rsidR="009F1328">
              <w:t>.</w:t>
            </w:r>
          </w:p>
        </w:tc>
        <w:tc>
          <w:tcPr>
            <w:tcW w:w="851" w:type="dxa"/>
          </w:tcPr>
          <w:p w14:paraId="485BE2D4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09099C48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10" w:type="dxa"/>
          </w:tcPr>
          <w:p w14:paraId="0819B81C" w14:textId="603FC230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35" w:type="dxa"/>
          </w:tcPr>
          <w:p w14:paraId="5DB8BC86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</w:tcPr>
          <w:p w14:paraId="13253CEB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</w:tr>
      <w:tr w:rsidR="007E0114" w14:paraId="5A82A2DB" w14:textId="77777777" w:rsidTr="00F34AF6">
        <w:tc>
          <w:tcPr>
            <w:tcW w:w="992" w:type="dxa"/>
          </w:tcPr>
          <w:p w14:paraId="654BECCD" w14:textId="6583B020" w:rsidR="007D41B6" w:rsidRPr="00932AD3" w:rsidRDefault="007D41B6" w:rsidP="005425DC">
            <w:pPr>
              <w:bidi w:val="0"/>
              <w:jc w:val="center"/>
            </w:pPr>
            <w:r w:rsidRPr="00932AD3">
              <w:t>M</w:t>
            </w:r>
            <w:r w:rsidR="009F1328">
              <w:t>.</w:t>
            </w:r>
            <w:r w:rsidRPr="00932AD3">
              <w:t>Sc</w:t>
            </w:r>
            <w:r w:rsidR="009F1328">
              <w:t>.</w:t>
            </w:r>
          </w:p>
        </w:tc>
        <w:tc>
          <w:tcPr>
            <w:tcW w:w="851" w:type="dxa"/>
          </w:tcPr>
          <w:p w14:paraId="2CC84EB0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071D990F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10" w:type="dxa"/>
          </w:tcPr>
          <w:p w14:paraId="1B7F8417" w14:textId="50BD3EC3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35" w:type="dxa"/>
          </w:tcPr>
          <w:p w14:paraId="05FB2B25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</w:tcPr>
          <w:p w14:paraId="0FB2D42E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</w:tr>
      <w:tr w:rsidR="007E0114" w14:paraId="50A216C1" w14:textId="77777777" w:rsidTr="00F34AF6">
        <w:tc>
          <w:tcPr>
            <w:tcW w:w="992" w:type="dxa"/>
          </w:tcPr>
          <w:p w14:paraId="60AE8399" w14:textId="4FD8BFAE" w:rsidR="007D41B6" w:rsidRPr="00932AD3" w:rsidRDefault="007D41B6" w:rsidP="005425DC">
            <w:pPr>
              <w:bidi w:val="0"/>
              <w:jc w:val="center"/>
            </w:pPr>
            <w:r w:rsidRPr="00932AD3">
              <w:t>Ph</w:t>
            </w:r>
            <w:r w:rsidR="009F1328">
              <w:t>.</w:t>
            </w:r>
            <w:r w:rsidRPr="00932AD3">
              <w:t>D</w:t>
            </w:r>
            <w:r w:rsidR="009F1328">
              <w:t>.</w:t>
            </w:r>
          </w:p>
        </w:tc>
        <w:tc>
          <w:tcPr>
            <w:tcW w:w="851" w:type="dxa"/>
          </w:tcPr>
          <w:p w14:paraId="21FB6ED5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3CFBF4F2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10" w:type="dxa"/>
          </w:tcPr>
          <w:p w14:paraId="45D7AA95" w14:textId="15857C3D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35" w:type="dxa"/>
          </w:tcPr>
          <w:p w14:paraId="7DB801B9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</w:tcPr>
          <w:p w14:paraId="1727101E" w14:textId="77777777" w:rsidR="007D41B6" w:rsidRDefault="007D41B6" w:rsidP="005425DC">
            <w:pPr>
              <w:bidi w:val="0"/>
              <w:jc w:val="center"/>
              <w:rPr>
                <w:b/>
                <w:bCs/>
                <w:u w:val="single"/>
              </w:rPr>
            </w:pPr>
          </w:p>
        </w:tc>
      </w:tr>
    </w:tbl>
    <w:p w14:paraId="2D2D14B9" w14:textId="77777777" w:rsidR="00AA436B" w:rsidRPr="00980DAD" w:rsidRDefault="00AA436B" w:rsidP="005425DC">
      <w:pPr>
        <w:bidi w:val="0"/>
        <w:jc w:val="both"/>
        <w:rPr>
          <w:b/>
          <w:bCs/>
          <w:u w:val="single"/>
        </w:rPr>
      </w:pPr>
    </w:p>
    <w:p w14:paraId="3580BF85" w14:textId="706F0C7F" w:rsidR="0016240D" w:rsidRPr="005425DC" w:rsidRDefault="00545593" w:rsidP="005425DC">
      <w:pPr>
        <w:bidi w:val="0"/>
        <w:jc w:val="both"/>
        <w:rPr>
          <w:u w:val="single"/>
        </w:rPr>
      </w:pPr>
      <w:r>
        <w:rPr>
          <w:b/>
          <w:bCs/>
          <w:u w:val="single"/>
        </w:rPr>
        <w:t xml:space="preserve">3. </w:t>
      </w:r>
      <w:r w:rsidR="0016240D" w:rsidRPr="00980DAD">
        <w:rPr>
          <w:b/>
          <w:bCs/>
          <w:u w:val="single"/>
        </w:rPr>
        <w:t>ACADEMIC APPOINTMENTS</w:t>
      </w:r>
      <w:r w:rsidR="00AD2F31">
        <w:rPr>
          <w:b/>
          <w:bCs/>
          <w:u w:val="single"/>
        </w:rPr>
        <w:t xml:space="preserve"> / NOMINATIONS</w:t>
      </w:r>
    </w:p>
    <w:p w14:paraId="0A673DAA" w14:textId="2F4BAC97" w:rsidR="00C917AE" w:rsidRPr="005425DC" w:rsidRDefault="00C917AE" w:rsidP="005425DC">
      <w:pPr>
        <w:bidi w:val="0"/>
        <w:jc w:val="both"/>
      </w:pPr>
      <w:r w:rsidRPr="005425DC">
        <w:t>(</w:t>
      </w:r>
      <w:r w:rsidR="00AD2F31">
        <w:t xml:space="preserve">Include post-doctoral positions. </w:t>
      </w:r>
      <w:r w:rsidRPr="005425DC">
        <w:t>If the rank or position is not a standard one, please explain it</w:t>
      </w:r>
      <w:r w:rsidR="005425DC">
        <w:t>s</w:t>
      </w:r>
      <w:r w:rsidRPr="005425DC">
        <w:t xml:space="preserve"> meaning. If the position was not of an independent scientist, please provide the name of the supervisor/s in the remarks) </w:t>
      </w:r>
    </w:p>
    <w:p w14:paraId="274021A4" w14:textId="76DDF350" w:rsidR="0016240D" w:rsidRPr="005425DC" w:rsidRDefault="0016240D" w:rsidP="005425DC">
      <w:pPr>
        <w:bidi w:val="0"/>
        <w:jc w:val="both"/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737"/>
        <w:gridCol w:w="823"/>
        <w:gridCol w:w="1480"/>
        <w:gridCol w:w="1425"/>
        <w:gridCol w:w="1644"/>
        <w:gridCol w:w="4239"/>
      </w:tblGrid>
      <w:tr w:rsidR="00C917AE" w14:paraId="6BDA83C4" w14:textId="77777777" w:rsidTr="00C917AE">
        <w:tc>
          <w:tcPr>
            <w:tcW w:w="737" w:type="dxa"/>
          </w:tcPr>
          <w:p w14:paraId="28C235CA" w14:textId="5A9271E0" w:rsidR="00C917AE" w:rsidRDefault="00C917AE" w:rsidP="005425DC">
            <w:pPr>
              <w:bidi w:val="0"/>
              <w:jc w:val="both"/>
            </w:pPr>
            <w:bookmarkStart w:id="0" w:name="_Hlk60580610"/>
            <w:r>
              <w:t>From</w:t>
            </w:r>
          </w:p>
        </w:tc>
        <w:tc>
          <w:tcPr>
            <w:tcW w:w="823" w:type="dxa"/>
          </w:tcPr>
          <w:p w14:paraId="3D965A3A" w14:textId="168ABD44" w:rsidR="00C917AE" w:rsidRDefault="00C917AE" w:rsidP="005425DC">
            <w:pPr>
              <w:bidi w:val="0"/>
              <w:jc w:val="both"/>
            </w:pPr>
            <w:r>
              <w:t>To</w:t>
            </w:r>
          </w:p>
        </w:tc>
        <w:tc>
          <w:tcPr>
            <w:tcW w:w="1480" w:type="dxa"/>
          </w:tcPr>
          <w:p w14:paraId="4A312770" w14:textId="77777777" w:rsidR="00C917AE" w:rsidRDefault="00C917AE" w:rsidP="005425DC">
            <w:pPr>
              <w:bidi w:val="0"/>
              <w:jc w:val="both"/>
            </w:pPr>
            <w:r>
              <w:t xml:space="preserve">Rank or </w:t>
            </w:r>
          </w:p>
          <w:p w14:paraId="4C1046B9" w14:textId="34BCCDD5" w:rsidR="00C917AE" w:rsidRDefault="00C917AE" w:rsidP="005425DC">
            <w:pPr>
              <w:bidi w:val="0"/>
              <w:jc w:val="both"/>
            </w:pPr>
            <w:r>
              <w:t>position</w:t>
            </w:r>
          </w:p>
        </w:tc>
        <w:tc>
          <w:tcPr>
            <w:tcW w:w="1425" w:type="dxa"/>
          </w:tcPr>
          <w:p w14:paraId="27761760" w14:textId="4F96445D" w:rsidR="00C917AE" w:rsidRDefault="00C917AE" w:rsidP="005425DC">
            <w:pPr>
              <w:bidi w:val="0"/>
              <w:jc w:val="both"/>
            </w:pPr>
            <w:r>
              <w:t>Department</w:t>
            </w:r>
          </w:p>
        </w:tc>
        <w:tc>
          <w:tcPr>
            <w:tcW w:w="1644" w:type="dxa"/>
          </w:tcPr>
          <w:p w14:paraId="786B947D" w14:textId="454CD5BF" w:rsidR="00C917AE" w:rsidRDefault="00C917AE" w:rsidP="005425DC">
            <w:pPr>
              <w:bidi w:val="0"/>
              <w:jc w:val="both"/>
            </w:pPr>
            <w:r>
              <w:t>Institution</w:t>
            </w:r>
          </w:p>
        </w:tc>
        <w:tc>
          <w:tcPr>
            <w:tcW w:w="4239" w:type="dxa"/>
          </w:tcPr>
          <w:p w14:paraId="522C7EB6" w14:textId="465C3AF2" w:rsidR="00C917AE" w:rsidRDefault="00C917AE" w:rsidP="005425DC">
            <w:pPr>
              <w:bidi w:val="0"/>
              <w:jc w:val="both"/>
            </w:pPr>
            <w:r>
              <w:t>Remarks</w:t>
            </w:r>
          </w:p>
        </w:tc>
      </w:tr>
      <w:tr w:rsidR="00C917AE" w14:paraId="07DC6FC0" w14:textId="77777777" w:rsidTr="00C917AE">
        <w:tc>
          <w:tcPr>
            <w:tcW w:w="737" w:type="dxa"/>
          </w:tcPr>
          <w:p w14:paraId="4BE2E0A6" w14:textId="77777777" w:rsidR="00C917AE" w:rsidRDefault="00C917AE" w:rsidP="005425DC">
            <w:pPr>
              <w:bidi w:val="0"/>
              <w:jc w:val="both"/>
            </w:pPr>
          </w:p>
        </w:tc>
        <w:tc>
          <w:tcPr>
            <w:tcW w:w="823" w:type="dxa"/>
          </w:tcPr>
          <w:p w14:paraId="59D119D8" w14:textId="77777777" w:rsidR="00C917AE" w:rsidRDefault="00C917AE" w:rsidP="005425DC">
            <w:pPr>
              <w:bidi w:val="0"/>
              <w:jc w:val="both"/>
            </w:pPr>
          </w:p>
        </w:tc>
        <w:tc>
          <w:tcPr>
            <w:tcW w:w="1480" w:type="dxa"/>
          </w:tcPr>
          <w:p w14:paraId="45D94FA1" w14:textId="77777777" w:rsidR="00C917AE" w:rsidRDefault="00C917AE" w:rsidP="005425DC">
            <w:pPr>
              <w:bidi w:val="0"/>
              <w:jc w:val="both"/>
            </w:pPr>
          </w:p>
        </w:tc>
        <w:tc>
          <w:tcPr>
            <w:tcW w:w="1425" w:type="dxa"/>
          </w:tcPr>
          <w:p w14:paraId="3CD0BD5D" w14:textId="77777777" w:rsidR="00C917AE" w:rsidRDefault="00C917AE" w:rsidP="005425DC">
            <w:pPr>
              <w:bidi w:val="0"/>
              <w:jc w:val="both"/>
            </w:pPr>
          </w:p>
        </w:tc>
        <w:tc>
          <w:tcPr>
            <w:tcW w:w="1644" w:type="dxa"/>
          </w:tcPr>
          <w:p w14:paraId="2EFD6583" w14:textId="77777777" w:rsidR="00C917AE" w:rsidRDefault="00C917AE" w:rsidP="005425DC">
            <w:pPr>
              <w:bidi w:val="0"/>
              <w:jc w:val="both"/>
            </w:pPr>
          </w:p>
        </w:tc>
        <w:tc>
          <w:tcPr>
            <w:tcW w:w="4239" w:type="dxa"/>
          </w:tcPr>
          <w:p w14:paraId="4A2C2C6E" w14:textId="77777777" w:rsidR="00C917AE" w:rsidRDefault="00C917AE" w:rsidP="005425DC">
            <w:pPr>
              <w:bidi w:val="0"/>
              <w:jc w:val="both"/>
            </w:pPr>
          </w:p>
        </w:tc>
      </w:tr>
      <w:bookmarkEnd w:id="0"/>
    </w:tbl>
    <w:p w14:paraId="62575FA0" w14:textId="77777777" w:rsidR="0016240D" w:rsidRPr="00980DAD" w:rsidRDefault="0016240D" w:rsidP="005425DC">
      <w:pPr>
        <w:bidi w:val="0"/>
        <w:jc w:val="both"/>
        <w:rPr>
          <w:b/>
          <w:bCs/>
          <w:u w:val="single"/>
        </w:rPr>
      </w:pPr>
    </w:p>
    <w:p w14:paraId="0B4189A2" w14:textId="77777777" w:rsidR="0016240D" w:rsidRPr="00980DAD" w:rsidRDefault="00545593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4. </w:t>
      </w:r>
      <w:r w:rsidR="0016240D" w:rsidRPr="00980DAD">
        <w:rPr>
          <w:b/>
          <w:bCs/>
          <w:u w:val="single"/>
        </w:rPr>
        <w:t>PROFESSIONAL EXPERIENCE</w:t>
      </w:r>
      <w:r w:rsidR="005A61FD">
        <w:rPr>
          <w:b/>
          <w:bCs/>
          <w:u w:val="single"/>
        </w:rPr>
        <w:t xml:space="preserve"> </w:t>
      </w:r>
      <w:r w:rsidR="005A61FD" w:rsidRPr="002B02E0">
        <w:rPr>
          <w:u w:val="single"/>
        </w:rPr>
        <w:t>(outside academia)</w:t>
      </w:r>
    </w:p>
    <w:p w14:paraId="6C49CA7D" w14:textId="509B5D08" w:rsidR="0016240D" w:rsidRPr="00980DAD" w:rsidRDefault="00D07DC1" w:rsidP="005425DC">
      <w:pPr>
        <w:bidi w:val="0"/>
        <w:jc w:val="both"/>
      </w:pPr>
      <w:r>
        <w:rPr>
          <w:rFonts w:hint="cs"/>
          <w:rtl/>
        </w:rPr>
        <w:t xml:space="preserve"> 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737"/>
        <w:gridCol w:w="823"/>
        <w:gridCol w:w="1480"/>
        <w:gridCol w:w="2063"/>
        <w:gridCol w:w="5245"/>
      </w:tblGrid>
      <w:tr w:rsidR="009E3877" w14:paraId="7C75FDC1" w14:textId="77777777" w:rsidTr="002B02E0">
        <w:tc>
          <w:tcPr>
            <w:tcW w:w="737" w:type="dxa"/>
          </w:tcPr>
          <w:p w14:paraId="32E8AA87" w14:textId="77777777" w:rsidR="009E3877" w:rsidRDefault="009E3877" w:rsidP="005425DC">
            <w:pPr>
              <w:bidi w:val="0"/>
              <w:jc w:val="both"/>
            </w:pPr>
            <w:r>
              <w:t>From</w:t>
            </w:r>
          </w:p>
        </w:tc>
        <w:tc>
          <w:tcPr>
            <w:tcW w:w="823" w:type="dxa"/>
          </w:tcPr>
          <w:p w14:paraId="22E2D4DC" w14:textId="77777777" w:rsidR="009E3877" w:rsidRDefault="009E3877" w:rsidP="005425DC">
            <w:pPr>
              <w:bidi w:val="0"/>
              <w:jc w:val="both"/>
            </w:pPr>
            <w:r>
              <w:t>To</w:t>
            </w:r>
          </w:p>
        </w:tc>
        <w:tc>
          <w:tcPr>
            <w:tcW w:w="1480" w:type="dxa"/>
          </w:tcPr>
          <w:p w14:paraId="730CD143" w14:textId="77777777" w:rsidR="009E3877" w:rsidRDefault="009E3877" w:rsidP="005425DC">
            <w:pPr>
              <w:bidi w:val="0"/>
              <w:jc w:val="both"/>
            </w:pPr>
            <w:r>
              <w:t xml:space="preserve">Rank or </w:t>
            </w:r>
          </w:p>
          <w:p w14:paraId="4DC4F345" w14:textId="77777777" w:rsidR="009E3877" w:rsidRDefault="009E3877" w:rsidP="005425DC">
            <w:pPr>
              <w:bidi w:val="0"/>
              <w:jc w:val="both"/>
            </w:pPr>
            <w:r>
              <w:t>position</w:t>
            </w:r>
          </w:p>
        </w:tc>
        <w:tc>
          <w:tcPr>
            <w:tcW w:w="2063" w:type="dxa"/>
          </w:tcPr>
          <w:p w14:paraId="17B588B1" w14:textId="3D161B51" w:rsidR="009E3877" w:rsidRDefault="009E3877" w:rsidP="005425DC">
            <w:pPr>
              <w:bidi w:val="0"/>
              <w:jc w:val="both"/>
            </w:pPr>
            <w:r>
              <w:t>Employer</w:t>
            </w:r>
          </w:p>
        </w:tc>
        <w:tc>
          <w:tcPr>
            <w:tcW w:w="5245" w:type="dxa"/>
          </w:tcPr>
          <w:p w14:paraId="2A49B3FC" w14:textId="0DF172B5" w:rsidR="009E3877" w:rsidRDefault="002B02E0" w:rsidP="005425DC">
            <w:pPr>
              <w:bidi w:val="0"/>
              <w:jc w:val="both"/>
            </w:pPr>
            <w:r>
              <w:t>Brief d</w:t>
            </w:r>
            <w:r w:rsidR="009E3877">
              <w:t>escription</w:t>
            </w:r>
          </w:p>
        </w:tc>
      </w:tr>
      <w:tr w:rsidR="009E3877" w14:paraId="5BDCFA84" w14:textId="77777777" w:rsidTr="002B02E0">
        <w:tc>
          <w:tcPr>
            <w:tcW w:w="737" w:type="dxa"/>
          </w:tcPr>
          <w:p w14:paraId="5594E1D4" w14:textId="77777777" w:rsidR="009E3877" w:rsidRDefault="009E3877" w:rsidP="005425DC">
            <w:pPr>
              <w:bidi w:val="0"/>
              <w:jc w:val="both"/>
            </w:pPr>
          </w:p>
        </w:tc>
        <w:tc>
          <w:tcPr>
            <w:tcW w:w="823" w:type="dxa"/>
          </w:tcPr>
          <w:p w14:paraId="4BA860A6" w14:textId="77777777" w:rsidR="009E3877" w:rsidRDefault="009E3877" w:rsidP="005425DC">
            <w:pPr>
              <w:bidi w:val="0"/>
              <w:jc w:val="both"/>
            </w:pPr>
          </w:p>
        </w:tc>
        <w:tc>
          <w:tcPr>
            <w:tcW w:w="1480" w:type="dxa"/>
          </w:tcPr>
          <w:p w14:paraId="1590A9F5" w14:textId="77777777" w:rsidR="009E3877" w:rsidRDefault="009E3877" w:rsidP="005425DC">
            <w:pPr>
              <w:bidi w:val="0"/>
              <w:jc w:val="both"/>
            </w:pPr>
          </w:p>
        </w:tc>
        <w:tc>
          <w:tcPr>
            <w:tcW w:w="2063" w:type="dxa"/>
          </w:tcPr>
          <w:p w14:paraId="69D4D3D3" w14:textId="77777777" w:rsidR="009E3877" w:rsidRDefault="009E3877" w:rsidP="005425DC">
            <w:pPr>
              <w:bidi w:val="0"/>
              <w:jc w:val="both"/>
            </w:pPr>
          </w:p>
        </w:tc>
        <w:tc>
          <w:tcPr>
            <w:tcW w:w="5245" w:type="dxa"/>
          </w:tcPr>
          <w:p w14:paraId="24CF2BDB" w14:textId="77777777" w:rsidR="009E3877" w:rsidRDefault="009E3877" w:rsidP="005425DC">
            <w:pPr>
              <w:bidi w:val="0"/>
              <w:jc w:val="both"/>
            </w:pPr>
          </w:p>
        </w:tc>
      </w:tr>
    </w:tbl>
    <w:p w14:paraId="60A46B9C" w14:textId="77777777" w:rsidR="00A6229E" w:rsidRPr="00980DAD" w:rsidRDefault="00A6229E" w:rsidP="005425DC">
      <w:pPr>
        <w:bidi w:val="0"/>
        <w:jc w:val="both"/>
        <w:rPr>
          <w:b/>
          <w:bCs/>
          <w:u w:val="single"/>
        </w:rPr>
      </w:pPr>
    </w:p>
    <w:p w14:paraId="1EC12653" w14:textId="77777777" w:rsidR="0016240D" w:rsidRPr="002B02E0" w:rsidRDefault="00545593" w:rsidP="005425DC">
      <w:pPr>
        <w:bidi w:val="0"/>
        <w:jc w:val="both"/>
        <w:rPr>
          <w:u w:val="single"/>
        </w:rPr>
      </w:pPr>
      <w:r>
        <w:rPr>
          <w:b/>
          <w:bCs/>
          <w:u w:val="single"/>
        </w:rPr>
        <w:t xml:space="preserve">5. </w:t>
      </w:r>
      <w:r w:rsidR="0016240D" w:rsidRPr="00980DAD">
        <w:rPr>
          <w:b/>
          <w:bCs/>
          <w:u w:val="single"/>
        </w:rPr>
        <w:t>RESEARCH INTERESTS</w:t>
      </w:r>
      <w:r w:rsidR="001E7F90">
        <w:rPr>
          <w:b/>
          <w:bCs/>
          <w:u w:val="single"/>
        </w:rPr>
        <w:t xml:space="preserve"> </w:t>
      </w:r>
      <w:r w:rsidR="001E7F90" w:rsidRPr="002B02E0">
        <w:rPr>
          <w:u w:val="single"/>
        </w:rPr>
        <w:t>(</w:t>
      </w:r>
      <w:r w:rsidR="001E7F90" w:rsidRPr="002B02E0">
        <w:rPr>
          <w:i/>
          <w:iCs/>
          <w:u w:val="single"/>
        </w:rPr>
        <w:t>briefly</w:t>
      </w:r>
      <w:r w:rsidR="001E7F90" w:rsidRPr="002B02E0">
        <w:rPr>
          <w:u w:val="single"/>
        </w:rPr>
        <w:t>)</w:t>
      </w:r>
    </w:p>
    <w:p w14:paraId="489132D0" w14:textId="055737A6" w:rsidR="002B02E0" w:rsidRDefault="002B02E0" w:rsidP="002B02E0">
      <w:pPr>
        <w:bidi w:val="0"/>
        <w:jc w:val="both"/>
      </w:pPr>
    </w:p>
    <w:p w14:paraId="2AD3A5D5" w14:textId="77777777" w:rsidR="0016240D" w:rsidRPr="00980DAD" w:rsidRDefault="00545593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6. </w:t>
      </w:r>
      <w:r w:rsidR="0016240D" w:rsidRPr="00980DAD">
        <w:rPr>
          <w:b/>
          <w:bCs/>
          <w:u w:val="single"/>
        </w:rPr>
        <w:t>TEACHING EXPERIENCE</w:t>
      </w:r>
      <w:r w:rsidR="009B0F59">
        <w:rPr>
          <w:b/>
          <w:bCs/>
          <w:u w:val="single"/>
        </w:rPr>
        <w:t xml:space="preserve"> </w:t>
      </w:r>
    </w:p>
    <w:p w14:paraId="148DB3C0" w14:textId="13CAF3EE" w:rsidR="0016240D" w:rsidRPr="00980DAD" w:rsidRDefault="00364D99" w:rsidP="005425DC">
      <w:pPr>
        <w:pStyle w:val="BodyText"/>
        <w:ind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1E7F90">
        <w:rPr>
          <w:rFonts w:ascii="Times New Roman" w:hAnsi="Times New Roman"/>
        </w:rPr>
        <w:t>C</w:t>
      </w:r>
      <w:r w:rsidR="0016240D" w:rsidRPr="00980DAD">
        <w:rPr>
          <w:rFonts w:ascii="Times New Roman" w:hAnsi="Times New Roman"/>
        </w:rPr>
        <w:t>ourse</w:t>
      </w:r>
      <w:r w:rsidR="001E7F90">
        <w:rPr>
          <w:rFonts w:ascii="Times New Roman" w:hAnsi="Times New Roman"/>
        </w:rPr>
        <w:t xml:space="preserve"> title</w:t>
      </w:r>
      <w:r w:rsidR="0016240D" w:rsidRPr="00980DAD">
        <w:rPr>
          <w:rFonts w:ascii="Times New Roman" w:hAnsi="Times New Roman"/>
        </w:rPr>
        <w:t>, level (graduate or undergraduate</w:t>
      </w:r>
      <w:r w:rsidR="00545593">
        <w:rPr>
          <w:rFonts w:ascii="Times New Roman" w:hAnsi="Times New Roman"/>
        </w:rPr>
        <w:t>);</w:t>
      </w:r>
      <w:r w:rsidR="001E7F90">
        <w:rPr>
          <w:rFonts w:ascii="Times New Roman" w:hAnsi="Times New Roman"/>
        </w:rPr>
        <w:t xml:space="preserve"> list each course </w:t>
      </w:r>
      <w:r w:rsidR="001E7F90" w:rsidRPr="002B02E0">
        <w:rPr>
          <w:rFonts w:ascii="Times New Roman" w:hAnsi="Times New Roman"/>
        </w:rPr>
        <w:t>once</w:t>
      </w:r>
      <w:r w:rsidR="001E7F90">
        <w:rPr>
          <w:rFonts w:ascii="Times New Roman" w:hAnsi="Times New Roman"/>
        </w:rPr>
        <w:t>.</w:t>
      </w:r>
      <w:r w:rsidR="0016240D" w:rsidRPr="00980DAD">
        <w:rPr>
          <w:rFonts w:ascii="Times New Roman" w:hAnsi="Times New Roman"/>
        </w:rPr>
        <w:t xml:space="preserve"> </w:t>
      </w:r>
      <w:r w:rsidR="007A1FE8" w:rsidRPr="00980DAD">
        <w:rPr>
          <w:rFonts w:ascii="Times New Roman" w:hAnsi="Times New Roman"/>
        </w:rPr>
        <w:t>Also list design and</w:t>
      </w:r>
      <w:r w:rsidR="001E7F90">
        <w:rPr>
          <w:rFonts w:ascii="Times New Roman" w:hAnsi="Times New Roman"/>
        </w:rPr>
        <w:t xml:space="preserve"> </w:t>
      </w:r>
      <w:r w:rsidR="002B02E0">
        <w:rPr>
          <w:rFonts w:ascii="Times New Roman" w:hAnsi="Times New Roman"/>
        </w:rPr>
        <w:t xml:space="preserve">development </w:t>
      </w:r>
      <w:r w:rsidR="007A1FE8" w:rsidRPr="00980DAD">
        <w:rPr>
          <w:rFonts w:ascii="Times New Roman" w:hAnsi="Times New Roman"/>
        </w:rPr>
        <w:t>of new course</w:t>
      </w:r>
      <w:r w:rsidR="00D07DC1">
        <w:rPr>
          <w:rFonts w:ascii="Times New Roman" w:hAnsi="Times New Roman"/>
        </w:rPr>
        <w:t>s or labs</w:t>
      </w:r>
      <w:r w:rsidR="007A1FE8" w:rsidRPr="00980DAD">
        <w:rPr>
          <w:rFonts w:ascii="Times New Roman" w:hAnsi="Times New Roman"/>
        </w:rPr>
        <w:t>.</w:t>
      </w:r>
      <w:r>
        <w:rPr>
          <w:rFonts w:ascii="Times New Roman" w:hAnsi="Times New Roman"/>
        </w:rPr>
        <w:t>)</w:t>
      </w:r>
    </w:p>
    <w:p w14:paraId="58E29F3E" w14:textId="77777777" w:rsidR="00D07DC1" w:rsidRDefault="00D07DC1" w:rsidP="005425DC">
      <w:pPr>
        <w:bidi w:val="0"/>
        <w:jc w:val="both"/>
        <w:rPr>
          <w:b/>
          <w:bCs/>
          <w:u w:val="single"/>
        </w:rPr>
      </w:pPr>
    </w:p>
    <w:p w14:paraId="569F3400" w14:textId="6BFCB618" w:rsidR="0016240D" w:rsidRPr="00980DAD" w:rsidRDefault="00AA15E3" w:rsidP="00D07DC1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7. </w:t>
      </w:r>
      <w:r w:rsidR="005D40BB">
        <w:rPr>
          <w:b/>
          <w:bCs/>
          <w:u w:val="single"/>
        </w:rPr>
        <w:t>U</w:t>
      </w:r>
      <w:r w:rsidR="00C917AE">
        <w:rPr>
          <w:b/>
          <w:bCs/>
          <w:u w:val="single"/>
        </w:rPr>
        <w:t>NIVERSITY</w:t>
      </w:r>
      <w:r w:rsidR="0016240D" w:rsidRPr="00980DAD">
        <w:rPr>
          <w:b/>
          <w:bCs/>
          <w:u w:val="single"/>
        </w:rPr>
        <w:t xml:space="preserve"> ACTIVITIES</w:t>
      </w:r>
    </w:p>
    <w:p w14:paraId="349AD751" w14:textId="3FEFBE1A" w:rsidR="0016240D" w:rsidRDefault="00AE375A" w:rsidP="005425DC">
      <w:pPr>
        <w:bidi w:val="0"/>
        <w:jc w:val="both"/>
      </w:pPr>
      <w:r w:rsidRPr="00AE375A">
        <w:t xml:space="preserve">(Years, activity. List </w:t>
      </w:r>
      <w:r w:rsidR="005D40BB">
        <w:t>University</w:t>
      </w:r>
      <w:r w:rsidR="002B02E0">
        <w:t xml:space="preserve"> level activities only</w:t>
      </w:r>
      <w:r w:rsidRPr="00AE375A">
        <w:t>.)</w:t>
      </w:r>
    </w:p>
    <w:p w14:paraId="2D68F882" w14:textId="77777777" w:rsidR="00A6229E" w:rsidRDefault="00A6229E" w:rsidP="005425DC">
      <w:pPr>
        <w:bidi w:val="0"/>
        <w:jc w:val="both"/>
        <w:rPr>
          <w:b/>
          <w:bCs/>
          <w:u w:val="single"/>
        </w:rPr>
      </w:pPr>
    </w:p>
    <w:p w14:paraId="2F126DBE" w14:textId="77777777" w:rsidR="00FD694D" w:rsidRPr="00980DAD" w:rsidRDefault="00AA15E3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8. </w:t>
      </w:r>
      <w:r w:rsidR="00FD694D" w:rsidRPr="00980DAD">
        <w:rPr>
          <w:b/>
          <w:bCs/>
          <w:u w:val="single"/>
        </w:rPr>
        <w:t>DEPARTMENTAL ACTIVITIES</w:t>
      </w:r>
    </w:p>
    <w:p w14:paraId="7108D5AE" w14:textId="4EA0FDC3" w:rsidR="00FD694D" w:rsidRDefault="00FD694D" w:rsidP="005425DC">
      <w:pPr>
        <w:bidi w:val="0"/>
        <w:jc w:val="both"/>
      </w:pPr>
      <w:r w:rsidRPr="00980DAD">
        <w:t>(Years, activity</w:t>
      </w:r>
      <w:r w:rsidR="00AE375A">
        <w:t>.</w:t>
      </w:r>
      <w:r w:rsidRPr="00980DAD">
        <w:t>)</w:t>
      </w:r>
    </w:p>
    <w:p w14:paraId="1133F4DD" w14:textId="77777777" w:rsidR="00AB7994" w:rsidRPr="00980DAD" w:rsidRDefault="00AB7994" w:rsidP="00AB7994">
      <w:pPr>
        <w:bidi w:val="0"/>
        <w:jc w:val="both"/>
      </w:pPr>
    </w:p>
    <w:p w14:paraId="768E82B6" w14:textId="323EFA71" w:rsidR="002D722E" w:rsidRPr="00980DAD" w:rsidRDefault="00AE375A" w:rsidP="005425DC">
      <w:pPr>
        <w:bidi w:val="0"/>
        <w:jc w:val="both"/>
      </w:pPr>
      <w:r>
        <w:rPr>
          <w:b/>
          <w:bCs/>
          <w:u w:val="single"/>
        </w:rPr>
        <w:t xml:space="preserve">9. </w:t>
      </w:r>
      <w:r w:rsidR="0016240D" w:rsidRPr="00980DAD">
        <w:rPr>
          <w:b/>
          <w:bCs/>
          <w:u w:val="single"/>
        </w:rPr>
        <w:t>PUBLIC PROFESSIONAL ACTIVITIES</w:t>
      </w:r>
      <w:r w:rsidR="009B0F59">
        <w:rPr>
          <w:b/>
          <w:bCs/>
          <w:u w:val="single"/>
        </w:rPr>
        <w:t xml:space="preserve"> </w:t>
      </w:r>
    </w:p>
    <w:p w14:paraId="543977A0" w14:textId="3629FF90" w:rsidR="0016240D" w:rsidRPr="00980DAD" w:rsidRDefault="0016240D" w:rsidP="005425DC">
      <w:pPr>
        <w:bidi w:val="0"/>
      </w:pPr>
      <w:r w:rsidRPr="00980DAD">
        <w:t>(Years, activity</w:t>
      </w:r>
      <w:r w:rsidR="00AE375A">
        <w:t>. L</w:t>
      </w:r>
      <w:r w:rsidRPr="00980DAD">
        <w:t>ist public professional committees, editorial responsibilities, editorial boards,</w:t>
      </w:r>
      <w:r w:rsidR="002B02E0">
        <w:t xml:space="preserve"> leading role in professional societies,</w:t>
      </w:r>
      <w:r w:rsidRPr="00980DAD">
        <w:t xml:space="preserve"> </w:t>
      </w:r>
      <w:r w:rsidR="00463A02">
        <w:t>etc.</w:t>
      </w:r>
      <w:r w:rsidR="00C917AE">
        <w:t xml:space="preserve"> Do not list </w:t>
      </w:r>
      <w:r w:rsidR="002B02E0">
        <w:t xml:space="preserve">reviewing of </w:t>
      </w:r>
      <w:r w:rsidR="00C917AE">
        <w:t>paper</w:t>
      </w:r>
      <w:r w:rsidR="002B02E0">
        <w:t>s</w:t>
      </w:r>
      <w:r w:rsidR="00C917AE">
        <w:t xml:space="preserve"> or proposal</w:t>
      </w:r>
      <w:r w:rsidR="002B02E0">
        <w:t>s.</w:t>
      </w:r>
      <w:r w:rsidRPr="00980DAD">
        <w:t>)</w:t>
      </w:r>
    </w:p>
    <w:p w14:paraId="234C6152" w14:textId="7C10B4FE" w:rsidR="0016240D" w:rsidRPr="00980DAD" w:rsidRDefault="00AE375A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</w:t>
      </w:r>
      <w:r w:rsidR="00B801ED">
        <w:rPr>
          <w:b/>
          <w:bCs/>
          <w:u w:val="single"/>
        </w:rPr>
        <w:t>0</w:t>
      </w:r>
      <w:r>
        <w:rPr>
          <w:b/>
          <w:bCs/>
          <w:u w:val="single"/>
        </w:rPr>
        <w:t>.</w:t>
      </w:r>
      <w:r w:rsidR="00463A02">
        <w:rPr>
          <w:b/>
          <w:bCs/>
          <w:u w:val="single"/>
        </w:rPr>
        <w:t xml:space="preserve"> AWARDS AND </w:t>
      </w:r>
      <w:r w:rsidR="0016240D" w:rsidRPr="00980DAD">
        <w:rPr>
          <w:b/>
          <w:bCs/>
          <w:u w:val="single"/>
        </w:rPr>
        <w:t>HONORS</w:t>
      </w:r>
      <w:r w:rsidR="009B0F59">
        <w:rPr>
          <w:b/>
          <w:bCs/>
          <w:u w:val="single"/>
        </w:rPr>
        <w:t xml:space="preserve"> </w:t>
      </w:r>
    </w:p>
    <w:p w14:paraId="443E4714" w14:textId="0A07CB2E" w:rsidR="0016240D" w:rsidRPr="00980DAD" w:rsidRDefault="00AE375A" w:rsidP="005425DC">
      <w:pPr>
        <w:bidi w:val="0"/>
        <w:jc w:val="both"/>
        <w:rPr>
          <w:b/>
          <w:bCs/>
          <w:u w:val="single"/>
        </w:rPr>
      </w:pPr>
      <w:r w:rsidRPr="00AE375A">
        <w:t>(Year, honor. List prizes</w:t>
      </w:r>
      <w:r w:rsidR="002B02E0">
        <w:t xml:space="preserve"> and</w:t>
      </w:r>
      <w:r w:rsidRPr="00AE375A">
        <w:t xml:space="preserve"> awards.</w:t>
      </w:r>
      <w:r w:rsidR="00C917AE">
        <w:t xml:space="preserve"> Do not list fellowships that paid your salary.</w:t>
      </w:r>
      <w:r w:rsidRPr="00AE375A">
        <w:t xml:space="preserve">)  </w:t>
      </w:r>
    </w:p>
    <w:p w14:paraId="51793B91" w14:textId="77777777" w:rsidR="00A6229E" w:rsidRDefault="00A6229E" w:rsidP="005425DC">
      <w:pPr>
        <w:bidi w:val="0"/>
        <w:jc w:val="both"/>
        <w:rPr>
          <w:b/>
          <w:bCs/>
          <w:u w:val="single"/>
        </w:rPr>
      </w:pPr>
    </w:p>
    <w:p w14:paraId="32EF119A" w14:textId="5E389625" w:rsidR="0016240D" w:rsidRDefault="004202D4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2B02E0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. </w:t>
      </w:r>
      <w:r w:rsidR="0016240D" w:rsidRPr="00980DAD">
        <w:rPr>
          <w:b/>
          <w:bCs/>
          <w:u w:val="single"/>
        </w:rPr>
        <w:t>GRADUATE STUDENTS</w:t>
      </w:r>
    </w:p>
    <w:p w14:paraId="56E1A075" w14:textId="579B3B2C" w:rsidR="00B801ED" w:rsidRDefault="00B801ED" w:rsidP="005425DC">
      <w:pPr>
        <w:bidi w:val="0"/>
        <w:jc w:val="both"/>
      </w:pPr>
      <w:r w:rsidRPr="002C6FCF">
        <w:t>(Only students officially supervised by you</w:t>
      </w:r>
      <w:r w:rsidR="00D07DC1">
        <w:t>, as appears in the university records</w:t>
      </w:r>
      <w:r w:rsidR="003E7600">
        <w:t>.</w:t>
      </w:r>
      <w:r w:rsidRPr="002C6FCF">
        <w:t>)</w:t>
      </w:r>
    </w:p>
    <w:p w14:paraId="7939F49A" w14:textId="77777777" w:rsidR="00AB7994" w:rsidRPr="002C6FCF" w:rsidRDefault="00AB7994" w:rsidP="00AB7994">
      <w:pPr>
        <w:bidi w:val="0"/>
        <w:jc w:val="both"/>
      </w:pPr>
    </w:p>
    <w:p w14:paraId="34D1B909" w14:textId="3C4F9667" w:rsidR="002C6FCF" w:rsidRPr="0044274D" w:rsidRDefault="002C6FCF" w:rsidP="0044274D">
      <w:pPr>
        <w:pStyle w:val="BodyText"/>
        <w:spacing w:line="360" w:lineRule="auto"/>
        <w:ind w:right="0"/>
        <w:rPr>
          <w:rFonts w:ascii="Times New Roman" w:hAnsi="Times New Roman"/>
          <w:b/>
          <w:bCs/>
        </w:rPr>
      </w:pPr>
      <w:r w:rsidRPr="0044274D">
        <w:rPr>
          <w:rFonts w:ascii="Times New Roman" w:hAnsi="Times New Roman"/>
          <w:b/>
          <w:bCs/>
        </w:rPr>
        <w:t>Completed PhD theses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036"/>
        <w:gridCol w:w="653"/>
        <w:gridCol w:w="567"/>
        <w:gridCol w:w="850"/>
        <w:gridCol w:w="2693"/>
        <w:gridCol w:w="1701"/>
        <w:gridCol w:w="1560"/>
      </w:tblGrid>
      <w:tr w:rsidR="00AD2F31" w14:paraId="7F58E9E0" w14:textId="495A5423" w:rsidTr="000B66B6">
        <w:tc>
          <w:tcPr>
            <w:tcW w:w="2036" w:type="dxa"/>
          </w:tcPr>
          <w:p w14:paraId="64342689" w14:textId="7A1C9E15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name</w:t>
            </w:r>
          </w:p>
        </w:tc>
        <w:tc>
          <w:tcPr>
            <w:tcW w:w="653" w:type="dxa"/>
          </w:tcPr>
          <w:p w14:paraId="7DF828FC" w14:textId="3E455386" w:rsidR="00AD2F31" w:rsidRPr="0044274D" w:rsidRDefault="00AD2F31" w:rsidP="00AD2F31">
            <w:pPr>
              <w:pStyle w:val="BodyText"/>
              <w:ind w:left="-20" w:right="-105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Start.</w:t>
            </w:r>
          </w:p>
          <w:p w14:paraId="72371F01" w14:textId="0B9103FE" w:rsidR="00AD2F31" w:rsidRPr="00AD2F31" w:rsidRDefault="00AD2F31" w:rsidP="00AD2F31">
            <w:pPr>
              <w:pStyle w:val="BodyText"/>
              <w:ind w:left="-20" w:right="-105"/>
              <w:rPr>
                <w:rFonts w:ascii="Times New Roman" w:hAnsi="Times New Roman"/>
                <w:sz w:val="16"/>
                <w:szCs w:val="16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567" w:type="dxa"/>
          </w:tcPr>
          <w:p w14:paraId="1978A8D6" w14:textId="3C4CC062" w:rsidR="00AD2F31" w:rsidRPr="0044274D" w:rsidRDefault="00AD2F31" w:rsidP="00AD2F31">
            <w:pPr>
              <w:pStyle w:val="BodyText"/>
              <w:ind w:left="-107" w:right="-13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 xml:space="preserve">Grad. </w:t>
            </w:r>
          </w:p>
          <w:p w14:paraId="47AD5F00" w14:textId="2FDF02BC" w:rsidR="00AD2F31" w:rsidRPr="00AD2F31" w:rsidRDefault="00AD2F31" w:rsidP="00AD2F31">
            <w:pPr>
              <w:pStyle w:val="BodyText"/>
              <w:ind w:left="-107" w:right="-13"/>
              <w:rPr>
                <w:rFonts w:ascii="Times New Roman" w:hAnsi="Times New Roman"/>
                <w:sz w:val="16"/>
                <w:szCs w:val="16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 xml:space="preserve"> year</w:t>
            </w:r>
          </w:p>
        </w:tc>
        <w:tc>
          <w:tcPr>
            <w:tcW w:w="850" w:type="dxa"/>
          </w:tcPr>
          <w:p w14:paraId="194C72D1" w14:textId="5228DB24" w:rsidR="00AD2F31" w:rsidRDefault="000B66B6" w:rsidP="000B66B6">
            <w:pPr>
              <w:pStyle w:val="BodyText"/>
              <w:ind w:right="-110"/>
              <w:rPr>
                <w:rFonts w:ascii="Times New Roman" w:hAnsi="Times New Roman"/>
              </w:rPr>
            </w:pPr>
            <w:r w:rsidRPr="000B66B6">
              <w:rPr>
                <w:rFonts w:ascii="Times New Roman" w:hAnsi="Times New Roman"/>
                <w:sz w:val="22"/>
                <w:szCs w:val="22"/>
              </w:rPr>
              <w:t>Grad. institute</w:t>
            </w:r>
          </w:p>
        </w:tc>
        <w:tc>
          <w:tcPr>
            <w:tcW w:w="2693" w:type="dxa"/>
          </w:tcPr>
          <w:p w14:paraId="612263BB" w14:textId="55542CED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2C6FCF">
              <w:rPr>
                <w:rFonts w:ascii="Times New Roman" w:hAnsi="Times New Roman"/>
              </w:rPr>
              <w:t>itle of thesis</w:t>
            </w:r>
            <w:r>
              <w:rPr>
                <w:rFonts w:ascii="Times New Roman" w:hAnsi="Times New Roman"/>
              </w:rPr>
              <w:t xml:space="preserve"> and </w:t>
            </w:r>
          </w:p>
        </w:tc>
        <w:tc>
          <w:tcPr>
            <w:tcW w:w="1701" w:type="dxa"/>
          </w:tcPr>
          <w:p w14:paraId="65727227" w14:textId="77777777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Primary</w:t>
            </w:r>
          </w:p>
          <w:p w14:paraId="51CBA6C3" w14:textId="66E765C8" w:rsidR="00AD2F31" w:rsidRPr="002C6FCF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</w:p>
        </w:tc>
        <w:tc>
          <w:tcPr>
            <w:tcW w:w="1560" w:type="dxa"/>
          </w:tcPr>
          <w:p w14:paraId="087441A1" w14:textId="77777777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Additional </w:t>
            </w:r>
          </w:p>
          <w:p w14:paraId="295A930A" w14:textId="6D343F7B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supervisors</w:t>
            </w:r>
          </w:p>
        </w:tc>
      </w:tr>
      <w:tr w:rsidR="00AD2F31" w14:paraId="472B2056" w14:textId="12C7B5AF" w:rsidTr="000B66B6">
        <w:tc>
          <w:tcPr>
            <w:tcW w:w="2036" w:type="dxa"/>
          </w:tcPr>
          <w:p w14:paraId="11113AA0" w14:textId="77777777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653" w:type="dxa"/>
          </w:tcPr>
          <w:p w14:paraId="50ECE10B" w14:textId="77777777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A824155" w14:textId="77777777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E8EAE03" w14:textId="77777777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21127A7" w14:textId="24DD72ED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6D92A81" w14:textId="77777777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291C641" w14:textId="77777777" w:rsidR="00AD2F31" w:rsidRDefault="00AD2F3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</w:tr>
    </w:tbl>
    <w:p w14:paraId="25F3809F" w14:textId="24AEFB48" w:rsidR="00B801ED" w:rsidRDefault="00B801ED" w:rsidP="005425DC">
      <w:pPr>
        <w:pStyle w:val="BodyText"/>
        <w:ind w:right="0"/>
        <w:rPr>
          <w:rFonts w:ascii="Times New Roman" w:hAnsi="Times New Roman"/>
        </w:rPr>
      </w:pPr>
    </w:p>
    <w:p w14:paraId="3ED6BD2D" w14:textId="45A00A16" w:rsidR="001E7F90" w:rsidRDefault="001E7F90" w:rsidP="005425DC">
      <w:pPr>
        <w:pStyle w:val="BodyText"/>
        <w:spacing w:line="360" w:lineRule="auto"/>
        <w:ind w:right="0"/>
        <w:rPr>
          <w:rFonts w:ascii="Times New Roman" w:hAnsi="Times New Roman"/>
          <w:b/>
          <w:bCs/>
        </w:rPr>
      </w:pPr>
      <w:r w:rsidRPr="001E7F90">
        <w:rPr>
          <w:rFonts w:ascii="Times New Roman" w:hAnsi="Times New Roman"/>
          <w:b/>
          <w:bCs/>
        </w:rPr>
        <w:t>Completed MSc theses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036"/>
        <w:gridCol w:w="653"/>
        <w:gridCol w:w="567"/>
        <w:gridCol w:w="850"/>
        <w:gridCol w:w="2693"/>
        <w:gridCol w:w="1701"/>
        <w:gridCol w:w="1560"/>
      </w:tblGrid>
      <w:tr w:rsidR="000B66B6" w14:paraId="12B89B22" w14:textId="77777777" w:rsidTr="00D318C1">
        <w:tc>
          <w:tcPr>
            <w:tcW w:w="2036" w:type="dxa"/>
          </w:tcPr>
          <w:p w14:paraId="409FEFF9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name</w:t>
            </w:r>
          </w:p>
        </w:tc>
        <w:tc>
          <w:tcPr>
            <w:tcW w:w="653" w:type="dxa"/>
          </w:tcPr>
          <w:p w14:paraId="52C5F295" w14:textId="77777777" w:rsidR="000B66B6" w:rsidRPr="0044274D" w:rsidRDefault="000B66B6" w:rsidP="00D318C1">
            <w:pPr>
              <w:pStyle w:val="BodyText"/>
              <w:ind w:left="-20" w:right="-105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Start.</w:t>
            </w:r>
          </w:p>
          <w:p w14:paraId="0EF810C7" w14:textId="77777777" w:rsidR="000B66B6" w:rsidRPr="0044274D" w:rsidRDefault="000B66B6" w:rsidP="00D318C1">
            <w:pPr>
              <w:pStyle w:val="BodyText"/>
              <w:ind w:left="-20" w:right="-105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567" w:type="dxa"/>
          </w:tcPr>
          <w:p w14:paraId="5DA8632E" w14:textId="77777777" w:rsidR="000B66B6" w:rsidRPr="0044274D" w:rsidRDefault="000B66B6" w:rsidP="00D318C1">
            <w:pPr>
              <w:pStyle w:val="BodyText"/>
              <w:ind w:left="-107" w:right="-13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 xml:space="preserve">Grad. </w:t>
            </w:r>
          </w:p>
          <w:p w14:paraId="1FF1C117" w14:textId="77777777" w:rsidR="000B66B6" w:rsidRPr="0044274D" w:rsidRDefault="000B66B6" w:rsidP="00D318C1">
            <w:pPr>
              <w:pStyle w:val="BodyText"/>
              <w:ind w:left="-107" w:right="-13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 xml:space="preserve"> year</w:t>
            </w:r>
          </w:p>
        </w:tc>
        <w:tc>
          <w:tcPr>
            <w:tcW w:w="850" w:type="dxa"/>
          </w:tcPr>
          <w:p w14:paraId="18895FFB" w14:textId="77777777" w:rsidR="000B66B6" w:rsidRDefault="000B66B6" w:rsidP="00D318C1">
            <w:pPr>
              <w:pStyle w:val="BodyText"/>
              <w:ind w:right="-110"/>
              <w:rPr>
                <w:rFonts w:ascii="Times New Roman" w:hAnsi="Times New Roman"/>
              </w:rPr>
            </w:pPr>
            <w:r w:rsidRPr="000B66B6">
              <w:rPr>
                <w:rFonts w:ascii="Times New Roman" w:hAnsi="Times New Roman"/>
                <w:sz w:val="22"/>
                <w:szCs w:val="22"/>
              </w:rPr>
              <w:t>Grad. institute</w:t>
            </w:r>
          </w:p>
        </w:tc>
        <w:tc>
          <w:tcPr>
            <w:tcW w:w="2693" w:type="dxa"/>
          </w:tcPr>
          <w:p w14:paraId="6933E4BE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2C6FCF">
              <w:rPr>
                <w:rFonts w:ascii="Times New Roman" w:hAnsi="Times New Roman"/>
              </w:rPr>
              <w:t>itle of thesis</w:t>
            </w:r>
            <w:r>
              <w:rPr>
                <w:rFonts w:ascii="Times New Roman" w:hAnsi="Times New Roman"/>
              </w:rPr>
              <w:t xml:space="preserve"> and </w:t>
            </w:r>
          </w:p>
        </w:tc>
        <w:tc>
          <w:tcPr>
            <w:tcW w:w="1701" w:type="dxa"/>
          </w:tcPr>
          <w:p w14:paraId="06DB2E95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Primary</w:t>
            </w:r>
          </w:p>
          <w:p w14:paraId="2196D0A3" w14:textId="77777777" w:rsidR="000B66B6" w:rsidRPr="002C6FCF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</w:p>
        </w:tc>
        <w:tc>
          <w:tcPr>
            <w:tcW w:w="1560" w:type="dxa"/>
          </w:tcPr>
          <w:p w14:paraId="31CED422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Additional </w:t>
            </w:r>
          </w:p>
          <w:p w14:paraId="66ACEACD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supervisors</w:t>
            </w:r>
          </w:p>
        </w:tc>
      </w:tr>
      <w:tr w:rsidR="000B66B6" w14:paraId="5A193A57" w14:textId="77777777" w:rsidTr="00D318C1">
        <w:tc>
          <w:tcPr>
            <w:tcW w:w="2036" w:type="dxa"/>
          </w:tcPr>
          <w:p w14:paraId="4F2426F7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653" w:type="dxa"/>
          </w:tcPr>
          <w:p w14:paraId="38F7B3BD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1B7239E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9DE2297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9E1CB8E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64AD21E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F6B7FF8" w14:textId="77777777" w:rsidR="000B66B6" w:rsidRDefault="000B66B6" w:rsidP="00D318C1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</w:tr>
    </w:tbl>
    <w:p w14:paraId="27AFD0F9" w14:textId="77777777" w:rsidR="000B66B6" w:rsidRDefault="000B66B6" w:rsidP="005425DC">
      <w:pPr>
        <w:pStyle w:val="BodyText"/>
        <w:spacing w:line="360" w:lineRule="auto"/>
        <w:ind w:right="0"/>
        <w:rPr>
          <w:rFonts w:ascii="Times New Roman" w:hAnsi="Times New Roman"/>
          <w:b/>
          <w:bCs/>
        </w:rPr>
      </w:pPr>
    </w:p>
    <w:p w14:paraId="4F2430C7" w14:textId="2D04AD6F" w:rsidR="005A61FD" w:rsidRDefault="005A61FD" w:rsidP="005425DC">
      <w:pPr>
        <w:pStyle w:val="BodyText"/>
        <w:spacing w:line="360" w:lineRule="auto"/>
        <w:ind w:right="0"/>
        <w:rPr>
          <w:rFonts w:ascii="Times New Roman" w:hAnsi="Times New Roman"/>
          <w:b/>
          <w:bCs/>
        </w:rPr>
      </w:pPr>
      <w:r w:rsidRPr="001E7F90">
        <w:rPr>
          <w:rFonts w:ascii="Times New Roman" w:hAnsi="Times New Roman"/>
          <w:b/>
          <w:bCs/>
        </w:rPr>
        <w:t>PhD theses in progress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6"/>
        <w:gridCol w:w="653"/>
        <w:gridCol w:w="1134"/>
        <w:gridCol w:w="2976"/>
        <w:gridCol w:w="1701"/>
        <w:gridCol w:w="1560"/>
      </w:tblGrid>
      <w:tr w:rsidR="003E7600" w14:paraId="220E0B32" w14:textId="77777777" w:rsidTr="0044274D">
        <w:tc>
          <w:tcPr>
            <w:tcW w:w="2036" w:type="dxa"/>
          </w:tcPr>
          <w:p w14:paraId="36E9B433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name</w:t>
            </w:r>
          </w:p>
        </w:tc>
        <w:tc>
          <w:tcPr>
            <w:tcW w:w="653" w:type="dxa"/>
          </w:tcPr>
          <w:p w14:paraId="391D2EC1" w14:textId="77777777" w:rsidR="0044274D" w:rsidRPr="0044274D" w:rsidRDefault="0044274D" w:rsidP="0044274D">
            <w:pPr>
              <w:pStyle w:val="BodyText"/>
              <w:ind w:left="-20" w:right="-105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Start.</w:t>
            </w:r>
          </w:p>
          <w:p w14:paraId="3EB2E451" w14:textId="2F9771C3" w:rsidR="003E7600" w:rsidRDefault="0044274D" w:rsidP="0044274D">
            <w:pPr>
              <w:pStyle w:val="BodyText"/>
              <w:ind w:right="0"/>
              <w:rPr>
                <w:rFonts w:ascii="Times New Roman" w:hAnsi="Times New Roman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134" w:type="dxa"/>
          </w:tcPr>
          <w:p w14:paraId="0EB06FD7" w14:textId="2042001C" w:rsidR="003E7600" w:rsidRDefault="003E7600" w:rsidP="003E7600">
            <w:pPr>
              <w:pStyle w:val="BodyText"/>
              <w:ind w:left="-26" w:right="0"/>
              <w:rPr>
                <w:rFonts w:ascii="Times New Roman" w:hAnsi="Times New Roman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 xml:space="preserve">Estimated Grad. </w:t>
            </w:r>
          </w:p>
        </w:tc>
        <w:tc>
          <w:tcPr>
            <w:tcW w:w="2976" w:type="dxa"/>
          </w:tcPr>
          <w:p w14:paraId="21BF3CC9" w14:textId="7089ED54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Tentative </w:t>
            </w:r>
            <w:r w:rsidRPr="002C6FCF">
              <w:rPr>
                <w:rFonts w:ascii="Times New Roman" w:hAnsi="Times New Roman"/>
              </w:rPr>
              <w:t>title of thesis</w:t>
            </w:r>
          </w:p>
        </w:tc>
        <w:tc>
          <w:tcPr>
            <w:tcW w:w="1701" w:type="dxa"/>
          </w:tcPr>
          <w:p w14:paraId="408BAEE8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Primary</w:t>
            </w:r>
          </w:p>
          <w:p w14:paraId="49C1C37C" w14:textId="77777777" w:rsidR="003E7600" w:rsidRPr="002C6FCF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</w:p>
        </w:tc>
        <w:tc>
          <w:tcPr>
            <w:tcW w:w="1560" w:type="dxa"/>
          </w:tcPr>
          <w:p w14:paraId="297557A5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Additional </w:t>
            </w:r>
          </w:p>
          <w:p w14:paraId="15B0287D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supervisors</w:t>
            </w:r>
          </w:p>
        </w:tc>
      </w:tr>
      <w:tr w:rsidR="00CB0F01" w14:paraId="365D8930" w14:textId="77777777" w:rsidTr="0044274D">
        <w:tc>
          <w:tcPr>
            <w:tcW w:w="2036" w:type="dxa"/>
          </w:tcPr>
          <w:p w14:paraId="0FD03118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653" w:type="dxa"/>
          </w:tcPr>
          <w:p w14:paraId="40F81479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364CFD" w14:textId="77777777" w:rsidR="00CB0F01" w:rsidRDefault="00CB0F01" w:rsidP="003E7600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6343006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B230CCE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AAEFE45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</w:tr>
    </w:tbl>
    <w:p w14:paraId="277E3FE3" w14:textId="77777777" w:rsidR="00CB0F01" w:rsidRPr="001E7F90" w:rsidRDefault="00CB0F01" w:rsidP="005425DC">
      <w:pPr>
        <w:pStyle w:val="BodyText"/>
        <w:spacing w:line="360" w:lineRule="auto"/>
        <w:ind w:right="0"/>
        <w:rPr>
          <w:rFonts w:ascii="Times New Roman" w:hAnsi="Times New Roman"/>
          <w:b/>
          <w:bCs/>
        </w:rPr>
      </w:pPr>
    </w:p>
    <w:p w14:paraId="79FF9581" w14:textId="77777777" w:rsidR="001E7F90" w:rsidRDefault="001E7F90" w:rsidP="005425DC">
      <w:pPr>
        <w:pStyle w:val="BodyText"/>
        <w:spacing w:line="360" w:lineRule="auto"/>
        <w:ind w:right="0"/>
        <w:rPr>
          <w:rFonts w:ascii="Times New Roman" w:hAnsi="Times New Roman"/>
          <w:b/>
          <w:bCs/>
        </w:rPr>
      </w:pPr>
      <w:r w:rsidRPr="001E7F90">
        <w:rPr>
          <w:rFonts w:ascii="Times New Roman" w:hAnsi="Times New Roman"/>
          <w:b/>
          <w:bCs/>
        </w:rPr>
        <w:t>MSc theses in progress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6"/>
        <w:gridCol w:w="653"/>
        <w:gridCol w:w="1134"/>
        <w:gridCol w:w="2976"/>
        <w:gridCol w:w="1701"/>
        <w:gridCol w:w="1560"/>
      </w:tblGrid>
      <w:tr w:rsidR="003E7600" w14:paraId="1D8130BA" w14:textId="77777777" w:rsidTr="0044274D">
        <w:tc>
          <w:tcPr>
            <w:tcW w:w="2036" w:type="dxa"/>
          </w:tcPr>
          <w:p w14:paraId="779E5889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name</w:t>
            </w:r>
          </w:p>
        </w:tc>
        <w:tc>
          <w:tcPr>
            <w:tcW w:w="653" w:type="dxa"/>
          </w:tcPr>
          <w:p w14:paraId="2457C8E2" w14:textId="77777777" w:rsidR="0044274D" w:rsidRPr="0044274D" w:rsidRDefault="0044274D" w:rsidP="0044274D">
            <w:pPr>
              <w:pStyle w:val="BodyText"/>
              <w:ind w:left="-20" w:right="-105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Start.</w:t>
            </w:r>
          </w:p>
          <w:p w14:paraId="10B782BF" w14:textId="56C245CA" w:rsidR="003E7600" w:rsidRPr="0044274D" w:rsidRDefault="0044274D" w:rsidP="0044274D">
            <w:pPr>
              <w:pStyle w:val="BodyText"/>
              <w:ind w:right="0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134" w:type="dxa"/>
          </w:tcPr>
          <w:p w14:paraId="6B1FA057" w14:textId="4B29DD10" w:rsidR="003E7600" w:rsidRPr="0044274D" w:rsidRDefault="003E7600" w:rsidP="003E7600">
            <w:pPr>
              <w:pStyle w:val="BodyText"/>
              <w:ind w:right="0" w:hanging="26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 xml:space="preserve">Estimated Grad. </w:t>
            </w:r>
          </w:p>
        </w:tc>
        <w:tc>
          <w:tcPr>
            <w:tcW w:w="2976" w:type="dxa"/>
          </w:tcPr>
          <w:p w14:paraId="37572A55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Tentative </w:t>
            </w:r>
            <w:r w:rsidRPr="002C6FCF">
              <w:rPr>
                <w:rFonts w:ascii="Times New Roman" w:hAnsi="Times New Roman"/>
              </w:rPr>
              <w:t>title of thesis</w:t>
            </w:r>
          </w:p>
        </w:tc>
        <w:tc>
          <w:tcPr>
            <w:tcW w:w="1701" w:type="dxa"/>
          </w:tcPr>
          <w:p w14:paraId="25FFDB1E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Primary</w:t>
            </w:r>
          </w:p>
          <w:p w14:paraId="6385D860" w14:textId="77777777" w:rsidR="003E7600" w:rsidRPr="002C6FCF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</w:p>
        </w:tc>
        <w:tc>
          <w:tcPr>
            <w:tcW w:w="1560" w:type="dxa"/>
          </w:tcPr>
          <w:p w14:paraId="20CAC9D9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Additional </w:t>
            </w:r>
          </w:p>
          <w:p w14:paraId="1EAE3DAF" w14:textId="77777777" w:rsidR="003E7600" w:rsidRDefault="003E7600" w:rsidP="003E7600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supervisors</w:t>
            </w:r>
          </w:p>
        </w:tc>
      </w:tr>
      <w:tr w:rsidR="00CB0F01" w14:paraId="11DD9F1B" w14:textId="77777777" w:rsidTr="0044274D">
        <w:tc>
          <w:tcPr>
            <w:tcW w:w="2036" w:type="dxa"/>
          </w:tcPr>
          <w:p w14:paraId="0037145C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653" w:type="dxa"/>
          </w:tcPr>
          <w:p w14:paraId="5C14B728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C35A0B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5E62180F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441DCE6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DC46183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</w:tr>
    </w:tbl>
    <w:p w14:paraId="658F9926" w14:textId="77777777" w:rsidR="005A61FD" w:rsidRPr="001E7F90" w:rsidRDefault="005A61FD" w:rsidP="005425DC">
      <w:pPr>
        <w:pStyle w:val="BodyText"/>
        <w:spacing w:line="360" w:lineRule="auto"/>
        <w:ind w:right="0"/>
        <w:rPr>
          <w:rFonts w:ascii="Times New Roman" w:hAnsi="Times New Roman"/>
          <w:b/>
          <w:bCs/>
        </w:rPr>
      </w:pPr>
    </w:p>
    <w:p w14:paraId="50F331CD" w14:textId="697F15F5" w:rsidR="00E33F7F" w:rsidRPr="009A15E8" w:rsidRDefault="00E33F7F" w:rsidP="005425DC">
      <w:pPr>
        <w:pStyle w:val="BodyText"/>
        <w:spacing w:line="360" w:lineRule="auto"/>
        <w:ind w:right="0"/>
        <w:rPr>
          <w:rFonts w:ascii="Times New Roman" w:hAnsi="Times New Roman"/>
          <w:b/>
          <w:bCs/>
          <w:u w:val="single"/>
        </w:rPr>
      </w:pPr>
      <w:r w:rsidRPr="009A15E8">
        <w:rPr>
          <w:rFonts w:ascii="Times New Roman" w:hAnsi="Times New Roman"/>
          <w:b/>
          <w:bCs/>
          <w:u w:val="single"/>
        </w:rPr>
        <w:t>1</w:t>
      </w:r>
      <w:r w:rsidR="003E7600">
        <w:rPr>
          <w:rFonts w:ascii="Times New Roman" w:hAnsi="Times New Roman"/>
          <w:b/>
          <w:bCs/>
          <w:u w:val="single"/>
        </w:rPr>
        <w:t>2</w:t>
      </w:r>
      <w:r w:rsidRPr="009A15E8">
        <w:rPr>
          <w:rFonts w:ascii="Times New Roman" w:hAnsi="Times New Roman"/>
          <w:b/>
          <w:bCs/>
          <w:u w:val="single"/>
        </w:rPr>
        <w:t xml:space="preserve">. </w:t>
      </w:r>
      <w:r>
        <w:rPr>
          <w:rFonts w:ascii="Times New Roman" w:hAnsi="Times New Roman"/>
          <w:b/>
          <w:bCs/>
          <w:u w:val="single"/>
        </w:rPr>
        <w:t>SPONSORED LONG-TERM VISITORS AND POST-DOCTORAL ASSOCIATES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6"/>
        <w:gridCol w:w="653"/>
        <w:gridCol w:w="1134"/>
        <w:gridCol w:w="2976"/>
        <w:gridCol w:w="1701"/>
        <w:gridCol w:w="1560"/>
      </w:tblGrid>
      <w:tr w:rsidR="00CB0F01" w14:paraId="2399F131" w14:textId="77777777" w:rsidTr="0044274D">
        <w:tc>
          <w:tcPr>
            <w:tcW w:w="2036" w:type="dxa"/>
            <w:tcBorders>
              <w:bottom w:val="single" w:sz="4" w:space="0" w:color="auto"/>
            </w:tcBorders>
          </w:tcPr>
          <w:p w14:paraId="7219DB38" w14:textId="1EDC066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68464865" w14:textId="77777777" w:rsidR="0044274D" w:rsidRPr="0044274D" w:rsidRDefault="0044274D" w:rsidP="0044274D">
            <w:pPr>
              <w:pStyle w:val="BodyText"/>
              <w:ind w:left="-20" w:right="-105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Start.</w:t>
            </w:r>
          </w:p>
          <w:p w14:paraId="64FBF9E8" w14:textId="6B5442A6" w:rsidR="00CB0F01" w:rsidRPr="0044274D" w:rsidRDefault="0044274D" w:rsidP="0044274D">
            <w:pPr>
              <w:pStyle w:val="BodyText"/>
              <w:ind w:right="0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816390" w14:textId="220FAE42" w:rsidR="003E7600" w:rsidRPr="0044274D" w:rsidRDefault="003E7600" w:rsidP="003E7600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Ending</w:t>
            </w:r>
          </w:p>
          <w:p w14:paraId="28B06D91" w14:textId="05D56B60" w:rsidR="00CB0F01" w:rsidRPr="0044274D" w:rsidRDefault="003E7600" w:rsidP="003E7600">
            <w:pPr>
              <w:pStyle w:val="BodyText"/>
              <w:ind w:right="0"/>
              <w:rPr>
                <w:rFonts w:ascii="Times New Roman" w:hAnsi="Times New Roman"/>
                <w:sz w:val="20"/>
                <w:szCs w:val="20"/>
              </w:rPr>
            </w:pPr>
            <w:r w:rsidRPr="0044274D">
              <w:rPr>
                <w:rFonts w:ascii="Times New Roman" w:hAnsi="Times New Roman"/>
                <w:sz w:val="20"/>
                <w:szCs w:val="20"/>
              </w:rPr>
              <w:t>year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3682653" w14:textId="57F150FD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 subject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92FF0B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Primary</w:t>
            </w:r>
          </w:p>
          <w:p w14:paraId="2B4F0803" w14:textId="77777777" w:rsidR="00CB0F01" w:rsidRPr="002C6FCF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F32BB7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Additional </w:t>
            </w:r>
          </w:p>
          <w:p w14:paraId="38E0D00A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supervisors</w:t>
            </w:r>
          </w:p>
        </w:tc>
      </w:tr>
      <w:tr w:rsidR="00CB0F01" w14:paraId="156B3E6A" w14:textId="77777777" w:rsidTr="0044274D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B4E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C9D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7D9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07E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E163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4F8" w14:textId="77777777" w:rsidR="00CB0F01" w:rsidRDefault="00CB0F01" w:rsidP="005425DC">
            <w:pPr>
              <w:pStyle w:val="BodyText"/>
              <w:ind w:right="0"/>
              <w:rPr>
                <w:rFonts w:ascii="Times New Roman" w:hAnsi="Times New Roman"/>
              </w:rPr>
            </w:pPr>
          </w:p>
        </w:tc>
      </w:tr>
    </w:tbl>
    <w:p w14:paraId="1CCA6E00" w14:textId="77777777" w:rsidR="00E33F7F" w:rsidRDefault="004202D4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73B08541" w14:textId="2C779EE1" w:rsidR="0016240D" w:rsidRPr="00980DAD" w:rsidRDefault="00E33F7F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3E7600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. </w:t>
      </w:r>
      <w:r w:rsidR="0016240D" w:rsidRPr="00980DAD">
        <w:rPr>
          <w:b/>
          <w:bCs/>
          <w:u w:val="single"/>
        </w:rPr>
        <w:t>RESEARCH GRANTS</w:t>
      </w:r>
    </w:p>
    <w:p w14:paraId="55F4FFE7" w14:textId="136C8469" w:rsidR="00C76BD4" w:rsidRPr="00C76BD4" w:rsidRDefault="00C76BD4" w:rsidP="005425DC">
      <w:pPr>
        <w:pStyle w:val="BodyText"/>
        <w:ind w:right="0"/>
        <w:rPr>
          <w:rFonts w:ascii="Times New Roman" w:hAnsi="Times New Roman"/>
        </w:rPr>
      </w:pPr>
      <w:r w:rsidRPr="00C76BD4">
        <w:rPr>
          <w:rFonts w:ascii="Times New Roman" w:hAnsi="Times New Roman"/>
        </w:rPr>
        <w:t>(</w:t>
      </w:r>
      <w:r w:rsidR="007D447B">
        <w:rPr>
          <w:rFonts w:ascii="Times New Roman" w:hAnsi="Times New Roman"/>
        </w:rPr>
        <w:t>List only grant</w:t>
      </w:r>
      <w:r w:rsidR="003E7600">
        <w:rPr>
          <w:rFonts w:ascii="Times New Roman" w:hAnsi="Times New Roman"/>
        </w:rPr>
        <w:t>s</w:t>
      </w:r>
      <w:r w:rsidR="007D447B">
        <w:rPr>
          <w:rFonts w:ascii="Times New Roman" w:hAnsi="Times New Roman"/>
        </w:rPr>
        <w:t xml:space="preserve"> in which you </w:t>
      </w:r>
      <w:r w:rsidR="003E7600">
        <w:rPr>
          <w:rFonts w:ascii="Times New Roman" w:hAnsi="Times New Roman"/>
        </w:rPr>
        <w:t xml:space="preserve">officially </w:t>
      </w:r>
      <w:r w:rsidR="007D447B">
        <w:rPr>
          <w:rFonts w:ascii="Times New Roman" w:hAnsi="Times New Roman"/>
        </w:rPr>
        <w:t xml:space="preserve">served as PI or Co-PI.)  </w:t>
      </w:r>
    </w:p>
    <w:p w14:paraId="330A3356" w14:textId="65BBC1F8" w:rsidR="00C76BD4" w:rsidRDefault="00C76BD4" w:rsidP="005425DC">
      <w:pPr>
        <w:bidi w:val="0"/>
        <w:jc w:val="both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836"/>
        <w:gridCol w:w="1950"/>
        <w:gridCol w:w="3031"/>
        <w:gridCol w:w="919"/>
        <w:gridCol w:w="938"/>
        <w:gridCol w:w="1681"/>
      </w:tblGrid>
      <w:tr w:rsidR="007D447B" w14:paraId="439B3200" w14:textId="0F4A2DED" w:rsidTr="0044274D">
        <w:tc>
          <w:tcPr>
            <w:tcW w:w="841" w:type="dxa"/>
          </w:tcPr>
          <w:p w14:paraId="79948FF0" w14:textId="5868C30C" w:rsidR="007D447B" w:rsidRPr="003E7600" w:rsidRDefault="007D447B" w:rsidP="005425DC">
            <w:pPr>
              <w:bidi w:val="0"/>
              <w:jc w:val="both"/>
            </w:pPr>
            <w:r w:rsidRPr="003E7600">
              <w:t>From</w:t>
            </w:r>
          </w:p>
        </w:tc>
        <w:tc>
          <w:tcPr>
            <w:tcW w:w="836" w:type="dxa"/>
          </w:tcPr>
          <w:p w14:paraId="5362EE0F" w14:textId="0D46F7AF" w:rsidR="007D447B" w:rsidRPr="003E7600" w:rsidRDefault="007D447B" w:rsidP="005425DC">
            <w:pPr>
              <w:bidi w:val="0"/>
              <w:jc w:val="both"/>
            </w:pPr>
            <w:r w:rsidRPr="003E7600">
              <w:t>To</w:t>
            </w:r>
          </w:p>
        </w:tc>
        <w:tc>
          <w:tcPr>
            <w:tcW w:w="1950" w:type="dxa"/>
          </w:tcPr>
          <w:p w14:paraId="1553A9AA" w14:textId="06D419DA" w:rsidR="007D447B" w:rsidRPr="003E7600" w:rsidRDefault="003E7600" w:rsidP="005425DC">
            <w:pPr>
              <w:bidi w:val="0"/>
              <w:jc w:val="both"/>
            </w:pPr>
            <w:r w:rsidRPr="003E7600">
              <w:t>G</w:t>
            </w:r>
            <w:r w:rsidR="007D447B" w:rsidRPr="003E7600">
              <w:t>ranting agency</w:t>
            </w:r>
          </w:p>
        </w:tc>
        <w:tc>
          <w:tcPr>
            <w:tcW w:w="3031" w:type="dxa"/>
          </w:tcPr>
          <w:p w14:paraId="45A0AE08" w14:textId="5A68B416" w:rsidR="007D447B" w:rsidRPr="003E7600" w:rsidRDefault="007D447B" w:rsidP="005425DC">
            <w:pPr>
              <w:bidi w:val="0"/>
              <w:jc w:val="both"/>
            </w:pPr>
            <w:r w:rsidRPr="003E7600">
              <w:t>Title</w:t>
            </w:r>
          </w:p>
        </w:tc>
        <w:tc>
          <w:tcPr>
            <w:tcW w:w="919" w:type="dxa"/>
          </w:tcPr>
          <w:p w14:paraId="4EA6ECE6" w14:textId="77777777" w:rsidR="007D447B" w:rsidRPr="003E7600" w:rsidRDefault="007D447B" w:rsidP="005425DC">
            <w:pPr>
              <w:bidi w:val="0"/>
              <w:jc w:val="both"/>
              <w:rPr>
                <w:sz w:val="22"/>
                <w:szCs w:val="22"/>
              </w:rPr>
            </w:pPr>
            <w:r w:rsidRPr="003E7600">
              <w:rPr>
                <w:sz w:val="22"/>
                <w:szCs w:val="22"/>
              </w:rPr>
              <w:t xml:space="preserve">Total </w:t>
            </w:r>
          </w:p>
          <w:p w14:paraId="4041497D" w14:textId="3FEBA85E" w:rsidR="007D447B" w:rsidRPr="003E7600" w:rsidRDefault="007D447B" w:rsidP="005425DC">
            <w:pPr>
              <w:bidi w:val="0"/>
              <w:jc w:val="both"/>
              <w:rPr>
                <w:sz w:val="22"/>
                <w:szCs w:val="22"/>
              </w:rPr>
            </w:pPr>
            <w:r w:rsidRPr="003E7600">
              <w:rPr>
                <w:sz w:val="22"/>
                <w:szCs w:val="22"/>
              </w:rPr>
              <w:t>amount</w:t>
            </w:r>
          </w:p>
        </w:tc>
        <w:tc>
          <w:tcPr>
            <w:tcW w:w="938" w:type="dxa"/>
          </w:tcPr>
          <w:p w14:paraId="610C2209" w14:textId="77777777" w:rsidR="007D447B" w:rsidRPr="003E7600" w:rsidRDefault="007D447B" w:rsidP="005425DC">
            <w:pPr>
              <w:bidi w:val="0"/>
              <w:jc w:val="both"/>
              <w:rPr>
                <w:sz w:val="22"/>
                <w:szCs w:val="22"/>
              </w:rPr>
            </w:pPr>
            <w:r w:rsidRPr="003E7600">
              <w:rPr>
                <w:sz w:val="22"/>
                <w:szCs w:val="22"/>
              </w:rPr>
              <w:t>Amount</w:t>
            </w:r>
          </w:p>
          <w:p w14:paraId="23AD1F6C" w14:textId="040F7BC7" w:rsidR="007D447B" w:rsidRPr="003E7600" w:rsidRDefault="007D447B" w:rsidP="005425DC">
            <w:pPr>
              <w:bidi w:val="0"/>
              <w:jc w:val="both"/>
              <w:rPr>
                <w:sz w:val="22"/>
                <w:szCs w:val="22"/>
              </w:rPr>
            </w:pPr>
            <w:r w:rsidRPr="003E7600">
              <w:rPr>
                <w:sz w:val="22"/>
                <w:szCs w:val="22"/>
              </w:rPr>
              <w:t>to you</w:t>
            </w:r>
          </w:p>
        </w:tc>
        <w:tc>
          <w:tcPr>
            <w:tcW w:w="1681" w:type="dxa"/>
          </w:tcPr>
          <w:p w14:paraId="2BD09AEA" w14:textId="0CCAD3D6" w:rsidR="007D447B" w:rsidRPr="003E7600" w:rsidRDefault="007D447B" w:rsidP="0044274D">
            <w:pPr>
              <w:bidi w:val="0"/>
              <w:jc w:val="both"/>
            </w:pPr>
            <w:r w:rsidRPr="003E7600">
              <w:t>Names</w:t>
            </w:r>
            <w:r w:rsidR="0044274D">
              <w:t xml:space="preserve"> </w:t>
            </w:r>
            <w:r w:rsidRPr="003E7600">
              <w:t>of PIs</w:t>
            </w:r>
          </w:p>
        </w:tc>
      </w:tr>
      <w:tr w:rsidR="007D447B" w14:paraId="5D5836B9" w14:textId="7CD3D739" w:rsidTr="0044274D">
        <w:tc>
          <w:tcPr>
            <w:tcW w:w="841" w:type="dxa"/>
          </w:tcPr>
          <w:p w14:paraId="33D9F395" w14:textId="77777777" w:rsidR="007D447B" w:rsidRDefault="007D447B" w:rsidP="005425DC">
            <w:pPr>
              <w:bidi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836" w:type="dxa"/>
          </w:tcPr>
          <w:p w14:paraId="4B625CD7" w14:textId="77777777" w:rsidR="007D447B" w:rsidRDefault="007D447B" w:rsidP="005425DC">
            <w:pPr>
              <w:bidi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950" w:type="dxa"/>
          </w:tcPr>
          <w:p w14:paraId="17908969" w14:textId="77777777" w:rsidR="007D447B" w:rsidRDefault="007D447B" w:rsidP="005425DC">
            <w:pPr>
              <w:bidi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031" w:type="dxa"/>
          </w:tcPr>
          <w:p w14:paraId="1EF44ACD" w14:textId="77777777" w:rsidR="007D447B" w:rsidRDefault="007D447B" w:rsidP="005425DC">
            <w:pPr>
              <w:bidi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19" w:type="dxa"/>
          </w:tcPr>
          <w:p w14:paraId="1CE66328" w14:textId="77777777" w:rsidR="007D447B" w:rsidRDefault="007D447B" w:rsidP="005425DC">
            <w:pPr>
              <w:bidi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938" w:type="dxa"/>
          </w:tcPr>
          <w:p w14:paraId="4D76B059" w14:textId="77777777" w:rsidR="007D447B" w:rsidRDefault="007D447B" w:rsidP="005425DC">
            <w:pPr>
              <w:bidi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681" w:type="dxa"/>
          </w:tcPr>
          <w:p w14:paraId="65F4AC34" w14:textId="77777777" w:rsidR="007D447B" w:rsidRDefault="007D447B" w:rsidP="005425DC">
            <w:pPr>
              <w:bidi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6F0D36CF" w14:textId="793FC2CF" w:rsidR="007D447B" w:rsidRDefault="007D447B" w:rsidP="005425DC">
      <w:pPr>
        <w:bidi w:val="0"/>
        <w:jc w:val="both"/>
        <w:rPr>
          <w:b/>
          <w:bCs/>
          <w:u w:val="single"/>
        </w:rPr>
      </w:pPr>
    </w:p>
    <w:p w14:paraId="2BC4BB6B" w14:textId="77777777" w:rsidR="0039468B" w:rsidRDefault="0039468B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71BCC19" w14:textId="06D4C636" w:rsidR="0016240D" w:rsidRPr="00980DAD" w:rsidRDefault="00E33F7F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</w:t>
      </w:r>
      <w:r w:rsidR="003E7600">
        <w:rPr>
          <w:b/>
          <w:bCs/>
          <w:u w:val="single"/>
        </w:rPr>
        <w:t>4</w:t>
      </w:r>
      <w:r w:rsidR="004202D4">
        <w:rPr>
          <w:b/>
          <w:bCs/>
          <w:u w:val="single"/>
        </w:rPr>
        <w:t xml:space="preserve">. </w:t>
      </w:r>
      <w:r w:rsidR="0016240D" w:rsidRPr="00980DAD">
        <w:rPr>
          <w:b/>
          <w:bCs/>
          <w:u w:val="single"/>
        </w:rPr>
        <w:t>PUBLICATIONS</w:t>
      </w:r>
    </w:p>
    <w:p w14:paraId="1071B620" w14:textId="77777777" w:rsidR="0016240D" w:rsidRPr="00980DAD" w:rsidRDefault="0016240D" w:rsidP="005425DC">
      <w:pPr>
        <w:bidi w:val="0"/>
        <w:jc w:val="both"/>
        <w:rPr>
          <w:b/>
          <w:bCs/>
          <w:u w:val="single"/>
        </w:rPr>
      </w:pPr>
    </w:p>
    <w:p w14:paraId="61072787" w14:textId="50E72E08" w:rsidR="0016240D" w:rsidRPr="00C21387" w:rsidRDefault="0016240D" w:rsidP="005425DC">
      <w:pPr>
        <w:bidi w:val="0"/>
        <w:jc w:val="both"/>
        <w:rPr>
          <w:b/>
          <w:bCs/>
        </w:rPr>
      </w:pPr>
      <w:r w:rsidRPr="00C21387">
        <w:rPr>
          <w:b/>
          <w:bCs/>
        </w:rPr>
        <w:t>Theses</w:t>
      </w:r>
    </w:p>
    <w:p w14:paraId="4FDDC7C4" w14:textId="04230695" w:rsidR="00C21387" w:rsidRPr="00C21387" w:rsidRDefault="00C21387" w:rsidP="00C21387">
      <w:pPr>
        <w:bidi w:val="0"/>
        <w:jc w:val="both"/>
      </w:pPr>
      <w:r w:rsidRPr="00C21387">
        <w:t xml:space="preserve">(Type, </w:t>
      </w:r>
      <w:r w:rsidR="00F34AF6">
        <w:t>t</w:t>
      </w:r>
      <w:r w:rsidRPr="00C21387">
        <w:t xml:space="preserve">itle, </w:t>
      </w:r>
      <w:r w:rsidR="00F34AF6">
        <w:t>d</w:t>
      </w:r>
      <w:r w:rsidRPr="00C21387">
        <w:t>ate</w:t>
      </w:r>
      <w:r w:rsidR="007A78FA">
        <w:t>, Institute</w:t>
      </w:r>
      <w:r w:rsidRPr="00C21387">
        <w:t>)</w:t>
      </w:r>
    </w:p>
    <w:p w14:paraId="6A844D24" w14:textId="77777777" w:rsidR="002D722E" w:rsidRPr="00980DAD" w:rsidRDefault="002D722E" w:rsidP="005425DC">
      <w:pPr>
        <w:bidi w:val="0"/>
        <w:jc w:val="both"/>
        <w:rPr>
          <w:b/>
          <w:bCs/>
          <w:u w:val="single"/>
        </w:rPr>
      </w:pPr>
    </w:p>
    <w:p w14:paraId="70905BE1" w14:textId="77777777" w:rsidR="0016240D" w:rsidRPr="00C21387" w:rsidRDefault="0016240D" w:rsidP="005425DC">
      <w:pPr>
        <w:bidi w:val="0"/>
        <w:jc w:val="both"/>
        <w:rPr>
          <w:b/>
          <w:bCs/>
        </w:rPr>
      </w:pPr>
      <w:r w:rsidRPr="00C21387">
        <w:rPr>
          <w:b/>
          <w:bCs/>
        </w:rPr>
        <w:t>Refereed papers in professional journals</w:t>
      </w:r>
    </w:p>
    <w:p w14:paraId="6D21C5F7" w14:textId="7C458AB6" w:rsidR="00773DC8" w:rsidRPr="00980DAD" w:rsidRDefault="009E6137" w:rsidP="005425DC">
      <w:pPr>
        <w:bidi w:val="0"/>
        <w:jc w:val="both"/>
      </w:pPr>
      <w:r w:rsidRPr="0057714E">
        <w:t>(</w:t>
      </w:r>
      <w:r w:rsidR="00773DC8" w:rsidRPr="0057714E">
        <w:t>Do not list here</w:t>
      </w:r>
      <w:r w:rsidR="00773DC8">
        <w:t xml:space="preserve"> papers in preparation or papers in conference proceedings, even if refereed</w:t>
      </w:r>
      <w:r w:rsidR="0039468B">
        <w:t>, unless published in a regular journal.</w:t>
      </w:r>
      <w:r w:rsidR="0057714E">
        <w:t xml:space="preserve">) </w:t>
      </w:r>
    </w:p>
    <w:p w14:paraId="43B47F0E" w14:textId="77777777" w:rsidR="0016240D" w:rsidRPr="00980DAD" w:rsidRDefault="0016240D" w:rsidP="005425DC">
      <w:pPr>
        <w:bidi w:val="0"/>
        <w:jc w:val="both"/>
        <w:rPr>
          <w:b/>
          <w:bCs/>
          <w:u w:val="single"/>
        </w:rPr>
      </w:pPr>
    </w:p>
    <w:p w14:paraId="57D783AB" w14:textId="77777777" w:rsidR="00C21387" w:rsidRDefault="0016240D" w:rsidP="005425DC">
      <w:pPr>
        <w:bidi w:val="0"/>
        <w:jc w:val="both"/>
        <w:rPr>
          <w:b/>
          <w:bCs/>
        </w:rPr>
      </w:pPr>
      <w:r w:rsidRPr="00980DAD">
        <w:rPr>
          <w:b/>
          <w:bCs/>
        </w:rPr>
        <w:t xml:space="preserve">Published papers </w:t>
      </w:r>
    </w:p>
    <w:p w14:paraId="7E7B0C55" w14:textId="0110C64C" w:rsidR="00BD3B58" w:rsidRDefault="0016240D" w:rsidP="00C21387">
      <w:pPr>
        <w:bidi w:val="0"/>
        <w:jc w:val="both"/>
      </w:pPr>
      <w:r w:rsidRPr="00980DAD">
        <w:t>(</w:t>
      </w:r>
      <w:r w:rsidR="000B66B6">
        <w:t>I</w:t>
      </w:r>
      <w:r w:rsidRPr="00980DAD">
        <w:t>nclude all co-authors in the order they appear on the paper, title of paper, journal, volume, first and last pages, and year</w:t>
      </w:r>
      <w:r w:rsidR="00695845">
        <w:t xml:space="preserve"> of publication</w:t>
      </w:r>
      <w:r w:rsidR="009B07BD">
        <w:t xml:space="preserve">. Underline people </w:t>
      </w:r>
      <w:r w:rsidR="0057714E">
        <w:t>that you officially supervised. M</w:t>
      </w:r>
      <w:r w:rsidR="009B07BD">
        <w:t>ark with</w:t>
      </w:r>
      <w:r w:rsidR="0039468B">
        <w:t xml:space="preserve"> </w:t>
      </w:r>
      <w:r w:rsidR="009B07BD" w:rsidRPr="0057714E">
        <w:rPr>
          <w:vertAlign w:val="superscript"/>
        </w:rPr>
        <w:t>*</w:t>
      </w:r>
      <w:r w:rsidR="009B07BD">
        <w:t xml:space="preserve"> the corresponding author</w:t>
      </w:r>
      <w:r w:rsidR="0057714E">
        <w:t>/s, as appears in the publication. Mark with</w:t>
      </w:r>
      <w:r w:rsidR="0039468B">
        <w:t xml:space="preserve"> </w:t>
      </w:r>
      <w:r w:rsidR="0057714E" w:rsidRPr="0057714E">
        <w:rPr>
          <w:vertAlign w:val="superscript"/>
        </w:rPr>
        <w:t>§</w:t>
      </w:r>
      <w:r w:rsidR="0057714E">
        <w:rPr>
          <w:vertAlign w:val="superscript"/>
        </w:rPr>
        <w:t xml:space="preserve"> </w:t>
      </w:r>
      <w:r w:rsidR="0057714E">
        <w:t>equal contribution, only if this is marked in the publication.</w:t>
      </w:r>
      <w:r w:rsidR="00C21387">
        <w:t xml:space="preserve"> </w:t>
      </w:r>
      <w:r w:rsidR="0044274D">
        <w:t>Write j</w:t>
      </w:r>
      <w:r w:rsidR="000B66B6">
        <w:t xml:space="preserve">ournal’s impact factor. </w:t>
      </w:r>
      <w:r w:rsidR="00C21387">
        <w:t xml:space="preserve">If not published in English, mention the language. You may add additional information, such as “special issue”, “cover paper”, number of citations, </w:t>
      </w:r>
      <w:r w:rsidR="00B151E7">
        <w:t xml:space="preserve">link to the paper, </w:t>
      </w:r>
      <w:r w:rsidR="00C21387">
        <w:t>etc., but this is not mandatory.</w:t>
      </w:r>
      <w:r w:rsidR="00C76BD4">
        <w:t>)</w:t>
      </w:r>
      <w:r w:rsidR="00BD3B58">
        <w:t xml:space="preserve"> </w:t>
      </w:r>
    </w:p>
    <w:p w14:paraId="51950753" w14:textId="77777777" w:rsidR="0016240D" w:rsidRPr="00980DAD" w:rsidRDefault="0016240D" w:rsidP="005425DC">
      <w:pPr>
        <w:bidi w:val="0"/>
        <w:jc w:val="both"/>
        <w:rPr>
          <w:b/>
          <w:bCs/>
          <w:u w:val="single"/>
        </w:rPr>
      </w:pPr>
    </w:p>
    <w:p w14:paraId="3A6FFD37" w14:textId="77777777" w:rsidR="001C13A5" w:rsidRDefault="0016240D" w:rsidP="005425DC">
      <w:pPr>
        <w:bidi w:val="0"/>
        <w:jc w:val="both"/>
        <w:rPr>
          <w:b/>
          <w:bCs/>
        </w:rPr>
      </w:pPr>
      <w:r w:rsidRPr="00980DAD">
        <w:rPr>
          <w:b/>
          <w:bCs/>
        </w:rPr>
        <w:t>Accepted or</w:t>
      </w:r>
      <w:r w:rsidR="00E35C97" w:rsidRPr="00980DAD">
        <w:rPr>
          <w:b/>
          <w:bCs/>
        </w:rPr>
        <w:t xml:space="preserve"> </w:t>
      </w:r>
      <w:r w:rsidRPr="00980DAD">
        <w:rPr>
          <w:b/>
          <w:bCs/>
        </w:rPr>
        <w:t>in press papers</w:t>
      </w:r>
    </w:p>
    <w:p w14:paraId="5D46CB19" w14:textId="36E0CB1C" w:rsidR="0016240D" w:rsidRPr="00980DAD" w:rsidRDefault="00E35C97" w:rsidP="001C13A5">
      <w:pPr>
        <w:bidi w:val="0"/>
        <w:jc w:val="both"/>
      </w:pPr>
      <w:r w:rsidRPr="00980DAD">
        <w:t>(</w:t>
      </w:r>
      <w:r w:rsidR="000B66B6">
        <w:t>S</w:t>
      </w:r>
      <w:r w:rsidRPr="00980DAD">
        <w:t>ame as published papers with the available details</w:t>
      </w:r>
      <w:r w:rsidR="001C13A5">
        <w:t>.</w:t>
      </w:r>
      <w:r w:rsidRPr="00980DAD">
        <w:t>)</w:t>
      </w:r>
    </w:p>
    <w:p w14:paraId="7FEA7703" w14:textId="77777777" w:rsidR="0016240D" w:rsidRPr="00980DAD" w:rsidRDefault="0016240D" w:rsidP="005425DC">
      <w:pPr>
        <w:bidi w:val="0"/>
        <w:jc w:val="both"/>
        <w:rPr>
          <w:b/>
          <w:bCs/>
          <w:u w:val="single"/>
        </w:rPr>
      </w:pPr>
    </w:p>
    <w:p w14:paraId="7DD3BC7D" w14:textId="77777777" w:rsidR="001C13A5" w:rsidRDefault="0016240D" w:rsidP="005425DC">
      <w:pPr>
        <w:bidi w:val="0"/>
        <w:jc w:val="both"/>
        <w:rPr>
          <w:b/>
          <w:bCs/>
        </w:rPr>
      </w:pPr>
      <w:r w:rsidRPr="00980DAD">
        <w:rPr>
          <w:b/>
          <w:bCs/>
        </w:rPr>
        <w:t xml:space="preserve">Submitted papers </w:t>
      </w:r>
    </w:p>
    <w:p w14:paraId="60E4B4BC" w14:textId="78680F24" w:rsidR="00E35C97" w:rsidRDefault="00E35C97" w:rsidP="001C13A5">
      <w:pPr>
        <w:bidi w:val="0"/>
        <w:jc w:val="both"/>
      </w:pPr>
      <w:r w:rsidRPr="00980DAD">
        <w:t>(</w:t>
      </w:r>
      <w:r w:rsidR="000B66B6">
        <w:t>S</w:t>
      </w:r>
      <w:r w:rsidRPr="00980DAD">
        <w:t>ame as published papers with the available details</w:t>
      </w:r>
      <w:r w:rsidR="001C13A5">
        <w:t>.</w:t>
      </w:r>
      <w:r w:rsidRPr="00980DAD">
        <w:t>)</w:t>
      </w:r>
    </w:p>
    <w:p w14:paraId="40F679DF" w14:textId="77777777" w:rsidR="00BD3B58" w:rsidRDefault="00BD3B58" w:rsidP="005425DC">
      <w:pPr>
        <w:bidi w:val="0"/>
        <w:jc w:val="both"/>
      </w:pPr>
    </w:p>
    <w:p w14:paraId="5C05B5C2" w14:textId="77777777" w:rsidR="00816F9E" w:rsidRPr="001C13A5" w:rsidRDefault="0016240D" w:rsidP="005425DC">
      <w:pPr>
        <w:bidi w:val="0"/>
        <w:jc w:val="both"/>
      </w:pPr>
      <w:r w:rsidRPr="001C13A5">
        <w:rPr>
          <w:b/>
          <w:bCs/>
        </w:rPr>
        <w:t>Review papers</w:t>
      </w:r>
    </w:p>
    <w:p w14:paraId="621ACDD5" w14:textId="77777777" w:rsidR="005A61FD" w:rsidRPr="00980DAD" w:rsidRDefault="005A61FD" w:rsidP="005425DC">
      <w:pPr>
        <w:bidi w:val="0"/>
        <w:jc w:val="both"/>
      </w:pPr>
      <w:r w:rsidRPr="00980DAD">
        <w:t>(Same details as for regular refereed papers)</w:t>
      </w:r>
      <w:r>
        <w:t>.</w:t>
      </w:r>
    </w:p>
    <w:p w14:paraId="395755F9" w14:textId="77777777" w:rsidR="0016240D" w:rsidRPr="005A61FD" w:rsidRDefault="0016240D" w:rsidP="005425DC">
      <w:pPr>
        <w:bidi w:val="0"/>
        <w:jc w:val="both"/>
      </w:pPr>
    </w:p>
    <w:p w14:paraId="6689F304" w14:textId="77777777" w:rsidR="00CD5A64" w:rsidRPr="001C13A5" w:rsidRDefault="0016240D" w:rsidP="005425DC">
      <w:pPr>
        <w:bidi w:val="0"/>
        <w:jc w:val="both"/>
        <w:rPr>
          <w:b/>
          <w:bCs/>
        </w:rPr>
      </w:pPr>
      <w:r w:rsidRPr="001C13A5">
        <w:rPr>
          <w:b/>
          <w:bCs/>
        </w:rPr>
        <w:t>Books</w:t>
      </w:r>
      <w:r w:rsidR="001A6EDB" w:rsidRPr="001C13A5">
        <w:rPr>
          <w:b/>
          <w:bCs/>
        </w:rPr>
        <w:t xml:space="preserve"> </w:t>
      </w:r>
    </w:p>
    <w:p w14:paraId="553CDE2F" w14:textId="77777777" w:rsidR="002D722E" w:rsidRDefault="0016240D" w:rsidP="005425DC">
      <w:pPr>
        <w:bidi w:val="0"/>
        <w:jc w:val="both"/>
      </w:pPr>
      <w:r w:rsidRPr="00980DAD">
        <w:t>(List all co-authors in the order they appear on the book, title of book, publisher, number of pages</w:t>
      </w:r>
      <w:r w:rsidR="00816F9E">
        <w:t xml:space="preserve">, </w:t>
      </w:r>
      <w:r w:rsidR="00816F9E" w:rsidRPr="00980DAD">
        <w:t>and year</w:t>
      </w:r>
      <w:r w:rsidR="002D722E" w:rsidRPr="00980DAD">
        <w:t xml:space="preserve"> of publication).</w:t>
      </w:r>
    </w:p>
    <w:p w14:paraId="062500B7" w14:textId="77777777" w:rsidR="001C13A5" w:rsidRDefault="001C13A5" w:rsidP="001C13A5">
      <w:pPr>
        <w:bidi w:val="0"/>
        <w:jc w:val="both"/>
      </w:pPr>
    </w:p>
    <w:p w14:paraId="62C15263" w14:textId="77777777" w:rsidR="00816F9E" w:rsidRPr="001C13A5" w:rsidRDefault="00816F9E" w:rsidP="005425DC">
      <w:pPr>
        <w:bidi w:val="0"/>
        <w:jc w:val="both"/>
        <w:rPr>
          <w:b/>
          <w:bCs/>
        </w:rPr>
      </w:pPr>
      <w:r w:rsidRPr="001C13A5">
        <w:rPr>
          <w:b/>
          <w:bCs/>
        </w:rPr>
        <w:t xml:space="preserve">Chapters in books </w:t>
      </w:r>
    </w:p>
    <w:p w14:paraId="2D828831" w14:textId="31B4305C" w:rsidR="00816F9E" w:rsidRDefault="00816F9E" w:rsidP="005425DC">
      <w:pPr>
        <w:bidi w:val="0"/>
        <w:jc w:val="both"/>
      </w:pPr>
      <w:r w:rsidRPr="00980DAD">
        <w:t>(List all co-authors</w:t>
      </w:r>
      <w:r>
        <w:t xml:space="preserve"> in the order they appear in the chapter</w:t>
      </w:r>
      <w:r w:rsidRPr="00980DAD">
        <w:t xml:space="preserve">, title of book, </w:t>
      </w:r>
      <w:r>
        <w:t xml:space="preserve">editors of the book, </w:t>
      </w:r>
      <w:r w:rsidRPr="00980DAD">
        <w:t xml:space="preserve">publisher, </w:t>
      </w:r>
      <w:r w:rsidR="005E3534" w:rsidRPr="005E3534">
        <w:t xml:space="preserve">first and last pages, </w:t>
      </w:r>
      <w:r w:rsidRPr="00980DAD">
        <w:t>and year of publication).</w:t>
      </w:r>
    </w:p>
    <w:p w14:paraId="03AF8CAE" w14:textId="77777777" w:rsidR="00816F9E" w:rsidRDefault="00816F9E" w:rsidP="005425DC">
      <w:pPr>
        <w:bidi w:val="0"/>
        <w:jc w:val="both"/>
      </w:pPr>
    </w:p>
    <w:p w14:paraId="00B4B0A1" w14:textId="77777777" w:rsidR="00463A02" w:rsidRPr="001C13A5" w:rsidRDefault="00463A02" w:rsidP="005425DC">
      <w:pPr>
        <w:bidi w:val="0"/>
        <w:jc w:val="both"/>
        <w:rPr>
          <w:b/>
          <w:bCs/>
        </w:rPr>
      </w:pPr>
      <w:r w:rsidRPr="001C13A5">
        <w:rPr>
          <w:b/>
          <w:bCs/>
        </w:rPr>
        <w:t>Refereed papers in conference proceedings</w:t>
      </w:r>
    </w:p>
    <w:p w14:paraId="35503A41" w14:textId="2AF95D1A" w:rsidR="00463A02" w:rsidRDefault="00463A02" w:rsidP="001C13A5">
      <w:pPr>
        <w:bidi w:val="0"/>
        <w:jc w:val="both"/>
      </w:pPr>
      <w:r>
        <w:t>(</w:t>
      </w:r>
      <w:r w:rsidR="00AE722E">
        <w:t>C</w:t>
      </w:r>
      <w:r w:rsidR="00AE722E" w:rsidRPr="00AE722E">
        <w:t>onference name, date</w:t>
      </w:r>
      <w:r w:rsidR="00AE722E">
        <w:t>s,</w:t>
      </w:r>
      <w:r w:rsidR="00AE722E" w:rsidRPr="00AE722E">
        <w:t xml:space="preserve"> location</w:t>
      </w:r>
      <w:r w:rsidR="00AE722E">
        <w:t>,</w:t>
      </w:r>
      <w:r w:rsidR="00AE722E" w:rsidRPr="00AE722E">
        <w:t xml:space="preserve"> title of publication, publisher</w:t>
      </w:r>
      <w:r w:rsidR="00AE722E">
        <w:t>,</w:t>
      </w:r>
      <w:r w:rsidR="00AE722E" w:rsidRPr="00AE722E">
        <w:t xml:space="preserve"> </w:t>
      </w:r>
      <w:r w:rsidR="00AE722E">
        <w:t>a</w:t>
      </w:r>
      <w:r>
        <w:t xml:space="preserve">ll co-authors in the order they appear on the paper, title of paper, </w:t>
      </w:r>
      <w:r w:rsidR="00AE722E" w:rsidRPr="00AE722E">
        <w:t>first and last pages</w:t>
      </w:r>
      <w:r w:rsidR="00AE722E">
        <w:t>.</w:t>
      </w:r>
      <w:r w:rsidR="001C13A5">
        <w:t xml:space="preserve"> </w:t>
      </w:r>
      <w:r w:rsidR="00816F9E" w:rsidRPr="001C13A5">
        <w:t>Do</w:t>
      </w:r>
      <w:r w:rsidRPr="001C13A5">
        <w:t xml:space="preserve"> not list</w:t>
      </w:r>
      <w:r>
        <w:t xml:space="preserve"> abstracts</w:t>
      </w:r>
      <w:r w:rsidR="005A61FD">
        <w:t xml:space="preserve"> or other conference contributions, such as non-refereed papers, posters, etc.</w:t>
      </w:r>
      <w:r w:rsidR="003C3360">
        <w:t>)</w:t>
      </w:r>
    </w:p>
    <w:p w14:paraId="61D7A72A" w14:textId="77777777" w:rsidR="00463A02" w:rsidRDefault="00463A02" w:rsidP="005425DC">
      <w:pPr>
        <w:bidi w:val="0"/>
        <w:jc w:val="both"/>
      </w:pPr>
    </w:p>
    <w:p w14:paraId="2934ECC2" w14:textId="18508412" w:rsidR="0016240D" w:rsidRPr="001C13A5" w:rsidRDefault="0016240D" w:rsidP="005425DC">
      <w:pPr>
        <w:bidi w:val="0"/>
        <w:jc w:val="both"/>
        <w:rPr>
          <w:b/>
          <w:bCs/>
        </w:rPr>
      </w:pPr>
      <w:r w:rsidRPr="001C13A5">
        <w:rPr>
          <w:b/>
          <w:bCs/>
        </w:rPr>
        <w:t>Patents</w:t>
      </w:r>
      <w:r w:rsidR="00816F9E" w:rsidRPr="001C13A5">
        <w:rPr>
          <w:b/>
          <w:bCs/>
        </w:rPr>
        <w:t xml:space="preserve"> granted</w:t>
      </w:r>
      <w:r w:rsidR="005E3534" w:rsidRPr="001C13A5">
        <w:rPr>
          <w:b/>
          <w:bCs/>
        </w:rPr>
        <w:t xml:space="preserve"> </w:t>
      </w:r>
      <w:r w:rsidR="001C13A5" w:rsidRPr="001C13A5">
        <w:rPr>
          <w:b/>
          <w:bCs/>
        </w:rPr>
        <w:t>or</w:t>
      </w:r>
      <w:r w:rsidR="005E3534" w:rsidRPr="001C13A5">
        <w:rPr>
          <w:b/>
          <w:bCs/>
        </w:rPr>
        <w:t xml:space="preserve"> submitted</w:t>
      </w:r>
    </w:p>
    <w:p w14:paraId="6E6B9F3F" w14:textId="6D7142B2" w:rsidR="00490A1B" w:rsidRPr="00980DAD" w:rsidRDefault="0016240D" w:rsidP="00AE722E">
      <w:pPr>
        <w:pStyle w:val="BodyText"/>
        <w:ind w:right="0"/>
        <w:rPr>
          <w:rFonts w:ascii="Times New Roman" w:hAnsi="Times New Roman"/>
        </w:rPr>
      </w:pPr>
      <w:r w:rsidRPr="00980DAD">
        <w:rPr>
          <w:rFonts w:ascii="Times New Roman" w:hAnsi="Times New Roman"/>
        </w:rPr>
        <w:t>(</w:t>
      </w:r>
      <w:r w:rsidR="00490A1B" w:rsidRPr="00980DAD">
        <w:rPr>
          <w:rFonts w:ascii="Times New Roman" w:hAnsi="Times New Roman"/>
        </w:rPr>
        <w:t>List all co-inventors in the order they appear</w:t>
      </w:r>
      <w:r w:rsidR="00816F9E">
        <w:rPr>
          <w:rFonts w:ascii="Times New Roman" w:hAnsi="Times New Roman"/>
        </w:rPr>
        <w:t xml:space="preserve"> on the patent, title of patent and year</w:t>
      </w:r>
      <w:r w:rsidR="00FB16F5">
        <w:rPr>
          <w:rFonts w:ascii="Times New Roman" w:hAnsi="Times New Roman"/>
        </w:rPr>
        <w:t xml:space="preserve"> patent </w:t>
      </w:r>
      <w:r w:rsidR="00FB16F5" w:rsidRPr="00FB16F5">
        <w:rPr>
          <w:rFonts w:ascii="Times New Roman" w:hAnsi="Times New Roman"/>
        </w:rPr>
        <w:t>was granted</w:t>
      </w:r>
      <w:r w:rsidR="00AE722E">
        <w:rPr>
          <w:rFonts w:ascii="Times New Roman" w:hAnsi="Times New Roman"/>
        </w:rPr>
        <w:t xml:space="preserve"> </w:t>
      </w:r>
      <w:r w:rsidR="005E3534">
        <w:rPr>
          <w:rFonts w:ascii="Times New Roman" w:hAnsi="Times New Roman"/>
        </w:rPr>
        <w:t>/</w:t>
      </w:r>
      <w:r w:rsidR="00AE722E">
        <w:rPr>
          <w:rFonts w:ascii="Times New Roman" w:hAnsi="Times New Roman"/>
        </w:rPr>
        <w:t xml:space="preserve"> </w:t>
      </w:r>
      <w:r w:rsidR="005E3534">
        <w:rPr>
          <w:rFonts w:ascii="Times New Roman" w:hAnsi="Times New Roman"/>
        </w:rPr>
        <w:t>submitted.)</w:t>
      </w:r>
    </w:p>
    <w:p w14:paraId="31C92CBF" w14:textId="77777777" w:rsidR="00FD26CB" w:rsidRPr="00980DAD" w:rsidRDefault="00FD26CB" w:rsidP="005425DC">
      <w:pPr>
        <w:bidi w:val="0"/>
        <w:jc w:val="both"/>
      </w:pPr>
    </w:p>
    <w:p w14:paraId="474B02A2" w14:textId="77777777" w:rsidR="00633F3F" w:rsidRPr="001C13A5" w:rsidRDefault="0016240D" w:rsidP="005425DC">
      <w:pPr>
        <w:bidi w:val="0"/>
        <w:jc w:val="both"/>
        <w:rPr>
          <w:b/>
          <w:bCs/>
        </w:rPr>
      </w:pPr>
      <w:r w:rsidRPr="001C13A5">
        <w:rPr>
          <w:b/>
          <w:bCs/>
        </w:rPr>
        <w:t xml:space="preserve">Research reports </w:t>
      </w:r>
      <w:r w:rsidR="00CD5A64" w:rsidRPr="001C13A5">
        <w:rPr>
          <w:b/>
          <w:bCs/>
        </w:rPr>
        <w:t>and other publications</w:t>
      </w:r>
      <w:r w:rsidR="002D3FFF" w:rsidRPr="001C13A5">
        <w:rPr>
          <w:b/>
          <w:bCs/>
        </w:rPr>
        <w:t xml:space="preserve"> </w:t>
      </w:r>
    </w:p>
    <w:p w14:paraId="0DC674C8" w14:textId="747B4D08" w:rsidR="0016240D" w:rsidRPr="00980DAD" w:rsidRDefault="002D3FFF" w:rsidP="005425DC">
      <w:pPr>
        <w:bidi w:val="0"/>
        <w:jc w:val="both"/>
      </w:pPr>
      <w:r>
        <w:t>(</w:t>
      </w:r>
      <w:r w:rsidR="000C3D2E">
        <w:t>O</w:t>
      </w:r>
      <w:r w:rsidR="005E3534">
        <w:t xml:space="preserve">nly very significant </w:t>
      </w:r>
      <w:r w:rsidR="00695845">
        <w:t>publications</w:t>
      </w:r>
      <w:r w:rsidR="005E3534">
        <w:t>, which were</w:t>
      </w:r>
      <w:r w:rsidR="00695845">
        <w:t xml:space="preserve"> not mentioned abo</w:t>
      </w:r>
      <w:r w:rsidR="00CD5A64">
        <w:t>ve</w:t>
      </w:r>
      <w:r w:rsidR="00B151E7">
        <w:t>.</w:t>
      </w:r>
      <w:r w:rsidR="0016240D" w:rsidRPr="00980DAD">
        <w:t>)</w:t>
      </w:r>
    </w:p>
    <w:p w14:paraId="117AC485" w14:textId="77777777" w:rsidR="00A6229E" w:rsidRDefault="00A6229E" w:rsidP="005425DC">
      <w:pPr>
        <w:bidi w:val="0"/>
        <w:jc w:val="both"/>
        <w:rPr>
          <w:b/>
          <w:bCs/>
          <w:u w:val="single"/>
        </w:rPr>
      </w:pPr>
    </w:p>
    <w:p w14:paraId="54B5D7A3" w14:textId="05DFF18C" w:rsidR="000C3D2E" w:rsidRPr="000C3D2E" w:rsidRDefault="000B66B6" w:rsidP="000B66B6">
      <w:pPr>
        <w:bidi w:val="0"/>
        <w:jc w:val="both"/>
        <w:rPr>
          <w:b/>
          <w:bCs/>
        </w:rPr>
      </w:pPr>
      <w:r w:rsidRPr="000C3D2E">
        <w:rPr>
          <w:b/>
          <w:bCs/>
        </w:rPr>
        <w:t xml:space="preserve">List of </w:t>
      </w:r>
      <w:r w:rsidR="000C3D2E">
        <w:rPr>
          <w:b/>
          <w:bCs/>
        </w:rPr>
        <w:t xml:space="preserve">selected </w:t>
      </w:r>
      <w:r w:rsidR="000C3D2E" w:rsidRPr="000C3D2E">
        <w:rPr>
          <w:b/>
          <w:bCs/>
        </w:rPr>
        <w:t>publications</w:t>
      </w:r>
    </w:p>
    <w:p w14:paraId="3613417E" w14:textId="4F280DA9" w:rsidR="000B66B6" w:rsidRPr="00980DAD" w:rsidRDefault="000C3D2E" w:rsidP="000C3D2E">
      <w:pPr>
        <w:bidi w:val="0"/>
        <w:jc w:val="both"/>
      </w:pPr>
      <w:r>
        <w:t>(Please select up to 5 publications from the above, which you consider the best</w:t>
      </w:r>
      <w:r w:rsidR="00AB7994">
        <w:t xml:space="preserve">, and attach the PDF files. </w:t>
      </w:r>
      <w:r>
        <w:t xml:space="preserve"> For these publications, please indicate the role and contribution of </w:t>
      </w:r>
      <w:r w:rsidR="00AB7994">
        <w:t>all</w:t>
      </w:r>
      <w:r>
        <w:t xml:space="preserve"> co-authors, </w:t>
      </w:r>
      <w:r w:rsidR="000B66B6">
        <w:t>including their position</w:t>
      </w:r>
      <w:r w:rsidR="00AB7994">
        <w:t xml:space="preserve"> during the </w:t>
      </w:r>
      <w:r w:rsidR="000B66B6">
        <w:t>joint research.</w:t>
      </w:r>
      <w:r>
        <w:t>)</w:t>
      </w:r>
    </w:p>
    <w:p w14:paraId="40D9251A" w14:textId="77777777" w:rsidR="00B151E7" w:rsidRDefault="00B151E7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9A6F484" w14:textId="47BD364E" w:rsidR="0016240D" w:rsidRPr="00980DAD" w:rsidRDefault="001C13A5" w:rsidP="005425DC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15</w:t>
      </w:r>
      <w:r w:rsidR="004202D4">
        <w:rPr>
          <w:b/>
          <w:bCs/>
          <w:u w:val="single"/>
        </w:rPr>
        <w:t xml:space="preserve">. </w:t>
      </w:r>
      <w:r w:rsidR="0016240D" w:rsidRPr="00980DAD">
        <w:rPr>
          <w:b/>
          <w:bCs/>
          <w:u w:val="single"/>
        </w:rPr>
        <w:t>CONFERENCES</w:t>
      </w:r>
      <w:r w:rsidR="00173002">
        <w:rPr>
          <w:b/>
          <w:bCs/>
          <w:u w:val="single"/>
        </w:rPr>
        <w:t xml:space="preserve"> </w:t>
      </w:r>
    </w:p>
    <w:p w14:paraId="44FF4CD6" w14:textId="77777777" w:rsidR="0016240D" w:rsidRPr="00980DAD" w:rsidRDefault="0016240D" w:rsidP="005425DC">
      <w:pPr>
        <w:bidi w:val="0"/>
        <w:jc w:val="both"/>
        <w:rPr>
          <w:b/>
          <w:bCs/>
          <w:u w:val="single"/>
        </w:rPr>
      </w:pPr>
    </w:p>
    <w:p w14:paraId="11338244" w14:textId="1753D0CA" w:rsidR="0016240D" w:rsidRPr="001C13A5" w:rsidRDefault="0016240D" w:rsidP="005425DC">
      <w:pPr>
        <w:bidi w:val="0"/>
        <w:jc w:val="both"/>
      </w:pPr>
      <w:r w:rsidRPr="001C13A5">
        <w:rPr>
          <w:b/>
          <w:bCs/>
        </w:rPr>
        <w:t>Plenary</w:t>
      </w:r>
      <w:r w:rsidR="00B81915">
        <w:rPr>
          <w:b/>
          <w:bCs/>
        </w:rPr>
        <w:t>,</w:t>
      </w:r>
      <w:r w:rsidR="00FD26CB" w:rsidRPr="001C13A5">
        <w:rPr>
          <w:b/>
          <w:bCs/>
        </w:rPr>
        <w:t xml:space="preserve"> keynote</w:t>
      </w:r>
      <w:r w:rsidRPr="001C13A5">
        <w:rPr>
          <w:b/>
          <w:bCs/>
        </w:rPr>
        <w:t xml:space="preserve"> </w:t>
      </w:r>
      <w:r w:rsidR="00B81915">
        <w:rPr>
          <w:b/>
          <w:bCs/>
        </w:rPr>
        <w:t xml:space="preserve">or invited </w:t>
      </w:r>
      <w:r w:rsidRPr="001C13A5">
        <w:rPr>
          <w:b/>
          <w:bCs/>
        </w:rPr>
        <w:t>talks</w:t>
      </w:r>
    </w:p>
    <w:p w14:paraId="3F86A241" w14:textId="2F8ACAB1" w:rsidR="00621766" w:rsidRDefault="00FF272F" w:rsidP="00AE722E">
      <w:pPr>
        <w:pStyle w:val="BodyText"/>
        <w:ind w:right="0"/>
        <w:rPr>
          <w:rFonts w:ascii="Times New Roman" w:hAnsi="Times New Roman"/>
        </w:rPr>
      </w:pPr>
      <w:r w:rsidRPr="00FB16F5">
        <w:rPr>
          <w:rFonts w:ascii="Times New Roman" w:hAnsi="Times New Roman"/>
        </w:rPr>
        <w:t>(</w:t>
      </w:r>
      <w:r w:rsidR="00633F3F">
        <w:rPr>
          <w:rFonts w:ascii="Times New Roman" w:hAnsi="Times New Roman"/>
        </w:rPr>
        <w:t>Only talks presented by you</w:t>
      </w:r>
      <w:r w:rsidR="001C13A5">
        <w:rPr>
          <w:rFonts w:ascii="Times New Roman" w:hAnsi="Times New Roman"/>
        </w:rPr>
        <w:t xml:space="preserve"> in official scientific conferences</w:t>
      </w:r>
      <w:r w:rsidR="00633F3F">
        <w:rPr>
          <w:rFonts w:ascii="Times New Roman" w:hAnsi="Times New Roman"/>
        </w:rPr>
        <w:t xml:space="preserve">. </w:t>
      </w:r>
      <w:r w:rsidRPr="00FB16F5">
        <w:rPr>
          <w:rFonts w:ascii="Times New Roman" w:hAnsi="Times New Roman"/>
        </w:rPr>
        <w:t xml:space="preserve">Title of the talk, </w:t>
      </w:r>
      <w:r w:rsidR="00621766">
        <w:rPr>
          <w:rFonts w:ascii="Times New Roman" w:hAnsi="Times New Roman"/>
        </w:rPr>
        <w:t xml:space="preserve">conference name, </w:t>
      </w:r>
      <w:r w:rsidRPr="00FB16F5">
        <w:rPr>
          <w:rFonts w:ascii="Times New Roman" w:hAnsi="Times New Roman"/>
        </w:rPr>
        <w:t>location</w:t>
      </w:r>
      <w:r w:rsidR="00621766">
        <w:rPr>
          <w:rFonts w:ascii="Times New Roman" w:hAnsi="Times New Roman"/>
        </w:rPr>
        <w:t xml:space="preserve"> and</w:t>
      </w:r>
      <w:r w:rsidRPr="00FB16F5">
        <w:rPr>
          <w:rFonts w:ascii="Times New Roman" w:hAnsi="Times New Roman"/>
        </w:rPr>
        <w:t xml:space="preserve"> date. </w:t>
      </w:r>
      <w:r w:rsidR="00621766">
        <w:rPr>
          <w:rFonts w:ascii="Times New Roman" w:hAnsi="Times New Roman"/>
        </w:rPr>
        <w:t xml:space="preserve">If available, provide link to the conference. </w:t>
      </w:r>
      <w:r w:rsidRPr="00FB16F5">
        <w:rPr>
          <w:rFonts w:ascii="Times New Roman" w:hAnsi="Times New Roman"/>
        </w:rPr>
        <w:t>Label as plenary</w:t>
      </w:r>
      <w:r w:rsidR="00B81915">
        <w:rPr>
          <w:rFonts w:ascii="Times New Roman" w:hAnsi="Times New Roman"/>
        </w:rPr>
        <w:t xml:space="preserve"> or</w:t>
      </w:r>
      <w:r w:rsidRPr="00FB16F5">
        <w:rPr>
          <w:rFonts w:ascii="Times New Roman" w:hAnsi="Times New Roman"/>
        </w:rPr>
        <w:t xml:space="preserve"> keynote only if listed so on the program or invitation. </w:t>
      </w:r>
      <w:r w:rsidR="00B81915">
        <w:rPr>
          <w:rFonts w:ascii="Times New Roman" w:hAnsi="Times New Roman"/>
        </w:rPr>
        <w:t>Label as invited, only if invitation was initiated by the organizing committee.</w:t>
      </w:r>
      <w:r w:rsidRPr="00FB16F5">
        <w:rPr>
          <w:rFonts w:ascii="Times New Roman" w:hAnsi="Times New Roman"/>
        </w:rPr>
        <w:t xml:space="preserve"> </w:t>
      </w:r>
      <w:r w:rsidR="007038D7" w:rsidRPr="00621766">
        <w:rPr>
          <w:rFonts w:ascii="Times New Roman" w:hAnsi="Times New Roman"/>
        </w:rPr>
        <w:t>Do</w:t>
      </w:r>
      <w:r w:rsidR="00AD662E" w:rsidRPr="00621766">
        <w:rPr>
          <w:rFonts w:ascii="Times New Roman" w:hAnsi="Times New Roman"/>
        </w:rPr>
        <w:t xml:space="preserve"> </w:t>
      </w:r>
      <w:r w:rsidR="007038D7" w:rsidRPr="00621766">
        <w:rPr>
          <w:rFonts w:ascii="Times New Roman" w:hAnsi="Times New Roman"/>
        </w:rPr>
        <w:t>not list</w:t>
      </w:r>
      <w:r w:rsidR="007038D7" w:rsidRPr="00980DAD">
        <w:rPr>
          <w:rFonts w:ascii="Times New Roman" w:hAnsi="Times New Roman"/>
        </w:rPr>
        <w:t xml:space="preserve"> </w:t>
      </w:r>
      <w:r w:rsidR="00753C94">
        <w:rPr>
          <w:rFonts w:ascii="Times New Roman" w:hAnsi="Times New Roman"/>
        </w:rPr>
        <w:t xml:space="preserve">departmental </w:t>
      </w:r>
      <w:r w:rsidR="007038D7" w:rsidRPr="00980DAD">
        <w:rPr>
          <w:rFonts w:ascii="Times New Roman" w:hAnsi="Times New Roman"/>
        </w:rPr>
        <w:t>seminar talks</w:t>
      </w:r>
      <w:r w:rsidR="00B151E7">
        <w:rPr>
          <w:rFonts w:ascii="Times New Roman" w:hAnsi="Times New Roman"/>
        </w:rPr>
        <w:t xml:space="preserve"> or other talks not in scientific conferences</w:t>
      </w:r>
      <w:r w:rsidR="004202D4">
        <w:rPr>
          <w:rFonts w:ascii="Times New Roman" w:hAnsi="Times New Roman"/>
        </w:rPr>
        <w:t xml:space="preserve">. </w:t>
      </w:r>
    </w:p>
    <w:p w14:paraId="3FC00B1E" w14:textId="77777777" w:rsidR="00FB16F5" w:rsidRPr="00FB16F5" w:rsidRDefault="00FB16F5" w:rsidP="005425DC">
      <w:pPr>
        <w:bidi w:val="0"/>
        <w:jc w:val="both"/>
        <w:rPr>
          <w:b/>
          <w:bCs/>
          <w:u w:val="single"/>
        </w:rPr>
      </w:pPr>
    </w:p>
    <w:p w14:paraId="457744C8" w14:textId="41974E30" w:rsidR="00FB16F5" w:rsidRPr="001C13A5" w:rsidRDefault="00FB16F5" w:rsidP="005425DC">
      <w:pPr>
        <w:bidi w:val="0"/>
        <w:jc w:val="both"/>
        <w:rPr>
          <w:b/>
          <w:bCs/>
        </w:rPr>
      </w:pPr>
      <w:r w:rsidRPr="001C13A5">
        <w:rPr>
          <w:b/>
          <w:bCs/>
        </w:rPr>
        <w:t>Contributed Talks</w:t>
      </w:r>
    </w:p>
    <w:p w14:paraId="27BB52EF" w14:textId="027CE7DC" w:rsidR="0016240D" w:rsidRDefault="00FB16F5" w:rsidP="00AE722E">
      <w:pPr>
        <w:pStyle w:val="BodyText"/>
        <w:ind w:right="0"/>
        <w:rPr>
          <w:rFonts w:ascii="Times New Roman" w:hAnsi="Times New Roman"/>
        </w:rPr>
      </w:pPr>
      <w:r w:rsidRPr="00FB16F5">
        <w:rPr>
          <w:rFonts w:ascii="Times New Roman" w:hAnsi="Times New Roman"/>
        </w:rPr>
        <w:t>(</w:t>
      </w:r>
      <w:r w:rsidR="00621766">
        <w:rPr>
          <w:rFonts w:ascii="Times New Roman" w:hAnsi="Times New Roman"/>
        </w:rPr>
        <w:t xml:space="preserve">Only talks presented by you in </w:t>
      </w:r>
      <w:r w:rsidR="001C13A5">
        <w:rPr>
          <w:rFonts w:ascii="Times New Roman" w:hAnsi="Times New Roman"/>
        </w:rPr>
        <w:t xml:space="preserve">official scientific </w:t>
      </w:r>
      <w:r w:rsidR="00621766">
        <w:rPr>
          <w:rFonts w:ascii="Times New Roman" w:hAnsi="Times New Roman"/>
        </w:rPr>
        <w:t>conference</w:t>
      </w:r>
      <w:r w:rsidR="00173002">
        <w:rPr>
          <w:rFonts w:ascii="Times New Roman" w:hAnsi="Times New Roman"/>
        </w:rPr>
        <w:t>s</w:t>
      </w:r>
      <w:r w:rsidR="00621766">
        <w:rPr>
          <w:rFonts w:ascii="Times New Roman" w:hAnsi="Times New Roman"/>
        </w:rPr>
        <w:t xml:space="preserve">. </w:t>
      </w:r>
      <w:r w:rsidR="00173002" w:rsidRPr="00173002">
        <w:rPr>
          <w:rFonts w:ascii="Times New Roman" w:hAnsi="Times New Roman"/>
        </w:rPr>
        <w:t>Title of the talk, conference name, location and date. If available, provide link to the conference. Do not list departmental seminar talks</w:t>
      </w:r>
      <w:r w:rsidR="00B151E7" w:rsidRPr="00B151E7">
        <w:t xml:space="preserve"> </w:t>
      </w:r>
      <w:r w:rsidR="00B151E7" w:rsidRPr="00B151E7">
        <w:rPr>
          <w:rFonts w:ascii="Times New Roman" w:hAnsi="Times New Roman"/>
        </w:rPr>
        <w:t>or other talks not in scientific conferences</w:t>
      </w:r>
      <w:r w:rsidR="00173002" w:rsidRPr="00173002">
        <w:rPr>
          <w:rFonts w:ascii="Times New Roman" w:hAnsi="Times New Roman"/>
        </w:rPr>
        <w:t>.</w:t>
      </w:r>
      <w:r w:rsidR="00173002">
        <w:rPr>
          <w:rFonts w:ascii="Times New Roman" w:hAnsi="Times New Roman"/>
        </w:rPr>
        <w:t>)</w:t>
      </w:r>
    </w:p>
    <w:p w14:paraId="6D367368" w14:textId="77777777" w:rsidR="00173002" w:rsidRPr="00980DAD" w:rsidRDefault="00173002" w:rsidP="005425DC">
      <w:pPr>
        <w:pStyle w:val="BodyText"/>
        <w:ind w:right="0"/>
        <w:jc w:val="left"/>
        <w:rPr>
          <w:b/>
          <w:bCs/>
          <w:u w:val="single"/>
        </w:rPr>
      </w:pPr>
    </w:p>
    <w:p w14:paraId="586956FE" w14:textId="6BED2C7D" w:rsidR="0016240D" w:rsidRPr="00980DAD" w:rsidRDefault="00522102" w:rsidP="00522102">
      <w:pPr>
        <w:bidi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16. ORGANIZING OF SCIENTIFIC CONFERENCES</w:t>
      </w:r>
    </w:p>
    <w:p w14:paraId="0EE39FB3" w14:textId="77777777" w:rsidR="00B151E7" w:rsidRDefault="00B151E7" w:rsidP="005425DC">
      <w:pPr>
        <w:pStyle w:val="BodyText"/>
        <w:ind w:right="0"/>
        <w:rPr>
          <w:rFonts w:ascii="Times New Roman" w:hAnsi="Times New Roman"/>
        </w:rPr>
      </w:pPr>
    </w:p>
    <w:p w14:paraId="5C3B22A4" w14:textId="5481B402" w:rsidR="0016240D" w:rsidRDefault="0016240D" w:rsidP="005425DC">
      <w:pPr>
        <w:pStyle w:val="BodyText"/>
        <w:ind w:right="0"/>
        <w:rPr>
          <w:rFonts w:ascii="Times New Roman" w:hAnsi="Times New Roman"/>
        </w:rPr>
      </w:pPr>
      <w:r w:rsidRPr="00980DAD">
        <w:rPr>
          <w:rFonts w:ascii="Times New Roman" w:hAnsi="Times New Roman"/>
        </w:rPr>
        <w:t>(Conference title, location, date, organizational function</w:t>
      </w:r>
      <w:r w:rsidR="00266FD4">
        <w:rPr>
          <w:rFonts w:ascii="Times New Roman" w:hAnsi="Times New Roman"/>
        </w:rPr>
        <w:t>, e.g., chairperson, member of scientific committee, member of the local organization committee</w:t>
      </w:r>
      <w:r w:rsidR="00D27894">
        <w:rPr>
          <w:rFonts w:ascii="Times New Roman" w:hAnsi="Times New Roman"/>
        </w:rPr>
        <w:t xml:space="preserve">. </w:t>
      </w:r>
      <w:r w:rsidR="00522102">
        <w:rPr>
          <w:rFonts w:ascii="Times New Roman" w:hAnsi="Times New Roman"/>
        </w:rPr>
        <w:t xml:space="preserve">Estimated number of participants. </w:t>
      </w:r>
      <w:r w:rsidR="00D27894" w:rsidRPr="00D27894">
        <w:rPr>
          <w:rFonts w:ascii="Times New Roman" w:hAnsi="Times New Roman"/>
        </w:rPr>
        <w:t>If available, provide link to the conference</w:t>
      </w:r>
      <w:r w:rsidR="00D27894">
        <w:rPr>
          <w:rFonts w:ascii="Times New Roman" w:hAnsi="Times New Roman"/>
        </w:rPr>
        <w:t>.</w:t>
      </w:r>
      <w:r w:rsidRPr="00980DAD">
        <w:rPr>
          <w:rFonts w:ascii="Times New Roman" w:hAnsi="Times New Roman"/>
        </w:rPr>
        <w:t>)</w:t>
      </w:r>
    </w:p>
    <w:p w14:paraId="63ACDBA5" w14:textId="77777777" w:rsidR="00BD3B58" w:rsidRDefault="00BD3B58" w:rsidP="005425DC">
      <w:pPr>
        <w:pStyle w:val="BodyText"/>
        <w:ind w:right="0"/>
        <w:rPr>
          <w:b/>
          <w:bCs/>
          <w:u w:val="single"/>
        </w:rPr>
      </w:pPr>
    </w:p>
    <w:p w14:paraId="55CFCD5D" w14:textId="77777777" w:rsidR="00BD3B58" w:rsidRDefault="00886A26" w:rsidP="005425DC">
      <w:pPr>
        <w:pStyle w:val="BodyText"/>
        <w:ind w:right="0"/>
        <w:rPr>
          <w:rFonts w:ascii="Times New Roman" w:hAnsi="Times New Roman"/>
          <w:b/>
          <w:bCs/>
          <w:caps/>
          <w:u w:val="single"/>
        </w:rPr>
      </w:pPr>
      <w:r>
        <w:rPr>
          <w:rFonts w:ascii="Times New Roman" w:hAnsi="Times New Roman"/>
          <w:b/>
          <w:bCs/>
          <w:caps/>
          <w:u w:val="single"/>
        </w:rPr>
        <w:t xml:space="preserve">17. </w:t>
      </w:r>
      <w:r w:rsidR="00BD3B58" w:rsidRPr="00886A26">
        <w:rPr>
          <w:rFonts w:ascii="Times New Roman" w:hAnsi="Times New Roman"/>
          <w:b/>
          <w:bCs/>
          <w:caps/>
          <w:u w:val="single"/>
        </w:rPr>
        <w:t>Research Statement</w:t>
      </w:r>
    </w:p>
    <w:p w14:paraId="34890AE4" w14:textId="77777777" w:rsidR="00B151E7" w:rsidRDefault="00B151E7" w:rsidP="005425DC">
      <w:pPr>
        <w:pStyle w:val="BodyText"/>
        <w:ind w:right="0"/>
        <w:rPr>
          <w:rFonts w:ascii="Times New Roman" w:hAnsi="Times New Roman"/>
        </w:rPr>
      </w:pPr>
    </w:p>
    <w:p w14:paraId="2D252F8E" w14:textId="6FD5AB2B" w:rsidR="00BD3B58" w:rsidRDefault="003C3360" w:rsidP="005425DC">
      <w:pPr>
        <w:pStyle w:val="BodyTex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D3B58">
        <w:rPr>
          <w:rFonts w:ascii="Times New Roman" w:hAnsi="Times New Roman"/>
        </w:rPr>
        <w:t>An elaborate</w:t>
      </w:r>
      <w:r w:rsidR="00B53EA2">
        <w:rPr>
          <w:rFonts w:ascii="Times New Roman" w:hAnsi="Times New Roman"/>
        </w:rPr>
        <w:t>d</w:t>
      </w:r>
      <w:r w:rsidR="00BD3B58">
        <w:rPr>
          <w:rFonts w:ascii="Times New Roman" w:hAnsi="Times New Roman"/>
        </w:rPr>
        <w:t xml:space="preserve"> description of </w:t>
      </w:r>
      <w:r w:rsidR="00B151E7">
        <w:rPr>
          <w:rFonts w:ascii="Times New Roman" w:hAnsi="Times New Roman"/>
        </w:rPr>
        <w:t>your</w:t>
      </w:r>
      <w:r w:rsidR="00BD3B58">
        <w:rPr>
          <w:rFonts w:ascii="Times New Roman" w:hAnsi="Times New Roman"/>
        </w:rPr>
        <w:t xml:space="preserve"> proposed research</w:t>
      </w:r>
      <w:r w:rsidR="00886A26">
        <w:rPr>
          <w:rFonts w:ascii="Times New Roman" w:hAnsi="Times New Roman"/>
        </w:rPr>
        <w:t xml:space="preserve"> program</w:t>
      </w:r>
      <w:r w:rsidR="00BD3B58">
        <w:rPr>
          <w:rFonts w:ascii="Times New Roman" w:hAnsi="Times New Roman"/>
        </w:rPr>
        <w:t xml:space="preserve"> is required, including, state of the art, importance, goals and their justification, method of investigation, expected significance, equipment required</w:t>
      </w:r>
      <w:r w:rsidR="00886A26">
        <w:rPr>
          <w:rFonts w:ascii="Times New Roman" w:hAnsi="Times New Roman"/>
        </w:rPr>
        <w:t xml:space="preserve"> (most significant items). You may begin with a description of the current research achievements and proceed to the planned investigations. It is expected that this part should be between 3-5 pages including figures, </w:t>
      </w:r>
      <w:r w:rsidR="009F1328">
        <w:rPr>
          <w:rFonts w:ascii="Times New Roman" w:hAnsi="Times New Roman"/>
        </w:rPr>
        <w:t>illustrations,</w:t>
      </w:r>
      <w:r w:rsidR="00886A26">
        <w:rPr>
          <w:rFonts w:ascii="Times New Roman" w:hAnsi="Times New Roman"/>
        </w:rPr>
        <w:t xml:space="preserve"> and list of references</w:t>
      </w:r>
      <w:r>
        <w:rPr>
          <w:rFonts w:ascii="Times New Roman" w:hAnsi="Times New Roman"/>
        </w:rPr>
        <w:t>)</w:t>
      </w:r>
      <w:r w:rsidR="00B012B9">
        <w:rPr>
          <w:rFonts w:ascii="Times New Roman" w:hAnsi="Times New Roman"/>
        </w:rPr>
        <w:t>.</w:t>
      </w:r>
    </w:p>
    <w:p w14:paraId="069E21B2" w14:textId="77777777" w:rsidR="00886A26" w:rsidRDefault="00886A26" w:rsidP="005425DC">
      <w:pPr>
        <w:pStyle w:val="BodyText"/>
        <w:ind w:right="0"/>
        <w:rPr>
          <w:rFonts w:ascii="Times New Roman" w:hAnsi="Times New Roman"/>
        </w:rPr>
      </w:pPr>
    </w:p>
    <w:p w14:paraId="624FC6CA" w14:textId="77777777" w:rsidR="00886A26" w:rsidRDefault="00886A26" w:rsidP="005425DC">
      <w:pPr>
        <w:pStyle w:val="BodyText"/>
        <w:ind w:right="0"/>
        <w:rPr>
          <w:rFonts w:ascii="Times New Roman" w:hAnsi="Times New Roman"/>
          <w:b/>
          <w:bCs/>
          <w:caps/>
          <w:u w:val="single"/>
        </w:rPr>
      </w:pPr>
      <w:r>
        <w:rPr>
          <w:rFonts w:ascii="Times New Roman" w:hAnsi="Times New Roman"/>
          <w:b/>
          <w:bCs/>
          <w:caps/>
          <w:u w:val="single"/>
        </w:rPr>
        <w:t xml:space="preserve">18. </w:t>
      </w:r>
      <w:r w:rsidRPr="00886A26">
        <w:rPr>
          <w:rFonts w:ascii="Times New Roman" w:hAnsi="Times New Roman"/>
          <w:b/>
          <w:bCs/>
          <w:caps/>
          <w:u w:val="single"/>
        </w:rPr>
        <w:t>Teaching statement</w:t>
      </w:r>
    </w:p>
    <w:p w14:paraId="298A171D" w14:textId="77777777" w:rsidR="00092BB3" w:rsidRPr="00886A26" w:rsidRDefault="00092BB3" w:rsidP="005425DC">
      <w:pPr>
        <w:pStyle w:val="BodyText"/>
        <w:ind w:right="0"/>
        <w:rPr>
          <w:rFonts w:ascii="Times New Roman" w:hAnsi="Times New Roman"/>
          <w:b/>
          <w:bCs/>
          <w:caps/>
          <w:u w:val="single"/>
        </w:rPr>
      </w:pPr>
    </w:p>
    <w:p w14:paraId="6FB306E8" w14:textId="7B21C6B0" w:rsidR="00522102" w:rsidRDefault="003C3360" w:rsidP="005425DC">
      <w:pPr>
        <w:pStyle w:val="BodyTex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22102">
        <w:rPr>
          <w:rFonts w:ascii="Times New Roman" w:hAnsi="Times New Roman"/>
        </w:rPr>
        <w:t xml:space="preserve">A list of </w:t>
      </w:r>
      <w:r w:rsidR="00522102" w:rsidRPr="00522102">
        <w:rPr>
          <w:rFonts w:ascii="Times New Roman" w:hAnsi="Times New Roman"/>
        </w:rPr>
        <w:t xml:space="preserve">graduate/undergraduate level </w:t>
      </w:r>
      <w:r w:rsidR="00522102">
        <w:rPr>
          <w:rFonts w:ascii="Times New Roman" w:hAnsi="Times New Roman"/>
        </w:rPr>
        <w:t xml:space="preserve">courses that you can </w:t>
      </w:r>
      <w:r w:rsidR="00B151E7">
        <w:rPr>
          <w:rFonts w:ascii="Times New Roman" w:hAnsi="Times New Roman"/>
        </w:rPr>
        <w:t>and</w:t>
      </w:r>
      <w:r w:rsidR="00522102">
        <w:rPr>
          <w:rFonts w:ascii="Times New Roman" w:hAnsi="Times New Roman"/>
        </w:rPr>
        <w:t xml:space="preserve"> would like to teach. </w:t>
      </w:r>
    </w:p>
    <w:p w14:paraId="31A5844F" w14:textId="785F4E8C" w:rsidR="00886A26" w:rsidRDefault="00886A26" w:rsidP="005425DC">
      <w:pPr>
        <w:pStyle w:val="BodyTex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2E04A0">
        <w:rPr>
          <w:rFonts w:ascii="Times New Roman" w:hAnsi="Times New Roman"/>
        </w:rPr>
        <w:t xml:space="preserve">brief </w:t>
      </w:r>
      <w:r>
        <w:rPr>
          <w:rFonts w:ascii="Times New Roman" w:hAnsi="Times New Roman"/>
        </w:rPr>
        <w:t xml:space="preserve">description of </w:t>
      </w:r>
      <w:r w:rsidR="00522102">
        <w:rPr>
          <w:rFonts w:ascii="Times New Roman" w:hAnsi="Times New Roman"/>
        </w:rPr>
        <w:t xml:space="preserve">your </w:t>
      </w:r>
      <w:r>
        <w:rPr>
          <w:rFonts w:ascii="Times New Roman" w:hAnsi="Times New Roman"/>
        </w:rPr>
        <w:t>teaching philosophy, principles, goals and methods</w:t>
      </w:r>
      <w:r w:rsidR="00522102">
        <w:rPr>
          <w:rFonts w:ascii="Times New Roman" w:hAnsi="Times New Roman"/>
        </w:rPr>
        <w:t>.</w:t>
      </w:r>
      <w:r w:rsidR="003C3360">
        <w:rPr>
          <w:rFonts w:ascii="Times New Roman" w:hAnsi="Times New Roman"/>
        </w:rPr>
        <w:t>)</w:t>
      </w:r>
    </w:p>
    <w:p w14:paraId="35D19D32" w14:textId="77777777" w:rsidR="009E6137" w:rsidRDefault="009E6137" w:rsidP="005425DC">
      <w:pPr>
        <w:pStyle w:val="BodyText"/>
        <w:ind w:right="0"/>
        <w:rPr>
          <w:rFonts w:ascii="Times New Roman" w:hAnsi="Times New Roman"/>
        </w:rPr>
      </w:pPr>
    </w:p>
    <w:p w14:paraId="4588607B" w14:textId="77777777" w:rsidR="004D5EB1" w:rsidRDefault="004D5EB1" w:rsidP="005425DC">
      <w:pPr>
        <w:pStyle w:val="BodyText"/>
        <w:ind w:right="0"/>
        <w:rPr>
          <w:rFonts w:ascii="Times New Roman" w:hAnsi="Times New Roman"/>
        </w:rPr>
      </w:pPr>
    </w:p>
    <w:sectPr w:rsidR="004D5EB1" w:rsidSect="007E0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440" w:left="851" w:header="709" w:footer="709" w:gutter="0"/>
      <w:paperSrc w:first="257" w:other="257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53B68" w14:textId="77777777" w:rsidR="00277FDB" w:rsidRDefault="00277FDB">
      <w:r>
        <w:separator/>
      </w:r>
    </w:p>
  </w:endnote>
  <w:endnote w:type="continuationSeparator" w:id="0">
    <w:p w14:paraId="4783C1CB" w14:textId="77777777" w:rsidR="00277FDB" w:rsidRDefault="0027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732D0" w14:textId="77777777" w:rsidR="000072AF" w:rsidRDefault="00007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2407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2437A" w14:textId="77777777" w:rsidR="000072AF" w:rsidRDefault="000072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53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4D396C2" w14:textId="77777777" w:rsidR="000072AF" w:rsidRDefault="00007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EA755" w14:textId="77777777" w:rsidR="000072AF" w:rsidRDefault="00007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F7DF" w14:textId="77777777" w:rsidR="00277FDB" w:rsidRDefault="00277FDB">
      <w:r>
        <w:separator/>
      </w:r>
    </w:p>
  </w:footnote>
  <w:footnote w:type="continuationSeparator" w:id="0">
    <w:p w14:paraId="3C277E21" w14:textId="77777777" w:rsidR="00277FDB" w:rsidRDefault="0027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05FD4" w14:textId="77777777" w:rsidR="003F7D36" w:rsidRDefault="003F7D36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E595314" w14:textId="77777777" w:rsidR="003F7D36" w:rsidRDefault="003F7D36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99310" w14:textId="77777777" w:rsidR="000072AF" w:rsidRDefault="00007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159F" w14:textId="77777777" w:rsidR="000072AF" w:rsidRDefault="0000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5BDA"/>
    <w:multiLevelType w:val="hybridMultilevel"/>
    <w:tmpl w:val="069040BC"/>
    <w:lvl w:ilvl="0" w:tplc="C93821EE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E83E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A2B0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E0E4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F8233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CE98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16AD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4E1D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0A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AB70DC"/>
    <w:multiLevelType w:val="hybridMultilevel"/>
    <w:tmpl w:val="089A4AE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7D4B6784"/>
    <w:multiLevelType w:val="hybridMultilevel"/>
    <w:tmpl w:val="24BEE1BC"/>
    <w:lvl w:ilvl="0" w:tplc="70468780">
      <w:start w:val="2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1" w:tplc="99D4D7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2" w:tplc="9C8C2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3" w:tplc="33022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4" w:tplc="36688C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5" w:tplc="AA724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6" w:tplc="DBE473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7" w:tplc="3F168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8" w:tplc="C756B3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E8"/>
    <w:rsid w:val="0000163C"/>
    <w:rsid w:val="000072AF"/>
    <w:rsid w:val="000244A5"/>
    <w:rsid w:val="00040D53"/>
    <w:rsid w:val="00052532"/>
    <w:rsid w:val="00061F1C"/>
    <w:rsid w:val="00092BB3"/>
    <w:rsid w:val="000B66B6"/>
    <w:rsid w:val="000C3D2E"/>
    <w:rsid w:val="000F2BFF"/>
    <w:rsid w:val="001230D2"/>
    <w:rsid w:val="00136578"/>
    <w:rsid w:val="00140BD9"/>
    <w:rsid w:val="00143F60"/>
    <w:rsid w:val="00152035"/>
    <w:rsid w:val="0016240D"/>
    <w:rsid w:val="00173002"/>
    <w:rsid w:val="001A48AA"/>
    <w:rsid w:val="001A6EDB"/>
    <w:rsid w:val="001C13A5"/>
    <w:rsid w:val="001E7F90"/>
    <w:rsid w:val="0023656A"/>
    <w:rsid w:val="002379A1"/>
    <w:rsid w:val="00266FD4"/>
    <w:rsid w:val="00277FDB"/>
    <w:rsid w:val="00281B46"/>
    <w:rsid w:val="002B02E0"/>
    <w:rsid w:val="002C6FCF"/>
    <w:rsid w:val="002D3FFF"/>
    <w:rsid w:val="002D722E"/>
    <w:rsid w:val="002E04A0"/>
    <w:rsid w:val="002F6E01"/>
    <w:rsid w:val="00333BCE"/>
    <w:rsid w:val="00364D99"/>
    <w:rsid w:val="0038435F"/>
    <w:rsid w:val="0039468B"/>
    <w:rsid w:val="003A40DE"/>
    <w:rsid w:val="003C3360"/>
    <w:rsid w:val="003D39C3"/>
    <w:rsid w:val="003E7600"/>
    <w:rsid w:val="003F7D36"/>
    <w:rsid w:val="004202D4"/>
    <w:rsid w:val="0042114C"/>
    <w:rsid w:val="0044274D"/>
    <w:rsid w:val="00463A02"/>
    <w:rsid w:val="00490A1B"/>
    <w:rsid w:val="004A0AFB"/>
    <w:rsid w:val="004A3084"/>
    <w:rsid w:val="004D5EB1"/>
    <w:rsid w:val="00505447"/>
    <w:rsid w:val="00522102"/>
    <w:rsid w:val="005425DC"/>
    <w:rsid w:val="00545593"/>
    <w:rsid w:val="0056059A"/>
    <w:rsid w:val="0057714E"/>
    <w:rsid w:val="005A34C0"/>
    <w:rsid w:val="005A61FD"/>
    <w:rsid w:val="005D40BB"/>
    <w:rsid w:val="005E1256"/>
    <w:rsid w:val="005E3534"/>
    <w:rsid w:val="005E45EE"/>
    <w:rsid w:val="00621766"/>
    <w:rsid w:val="00626127"/>
    <w:rsid w:val="00633F3F"/>
    <w:rsid w:val="006758FC"/>
    <w:rsid w:val="00695845"/>
    <w:rsid w:val="006A0E11"/>
    <w:rsid w:val="006B61B1"/>
    <w:rsid w:val="006D6DFD"/>
    <w:rsid w:val="006F1C79"/>
    <w:rsid w:val="007038D7"/>
    <w:rsid w:val="00753ACC"/>
    <w:rsid w:val="00753C94"/>
    <w:rsid w:val="00773DC8"/>
    <w:rsid w:val="007A1FE8"/>
    <w:rsid w:val="007A78FA"/>
    <w:rsid w:val="007C5AF1"/>
    <w:rsid w:val="007D0B29"/>
    <w:rsid w:val="007D41B6"/>
    <w:rsid w:val="007D447B"/>
    <w:rsid w:val="007E0114"/>
    <w:rsid w:val="00812BA5"/>
    <w:rsid w:val="00816F9E"/>
    <w:rsid w:val="00844987"/>
    <w:rsid w:val="0086176A"/>
    <w:rsid w:val="00886A26"/>
    <w:rsid w:val="008969F2"/>
    <w:rsid w:val="008A4CDB"/>
    <w:rsid w:val="008B6F5B"/>
    <w:rsid w:val="008D0D08"/>
    <w:rsid w:val="008E44D4"/>
    <w:rsid w:val="008F2F9B"/>
    <w:rsid w:val="00932AD3"/>
    <w:rsid w:val="00980DAD"/>
    <w:rsid w:val="00994200"/>
    <w:rsid w:val="009B07BD"/>
    <w:rsid w:val="009B0F59"/>
    <w:rsid w:val="009E3877"/>
    <w:rsid w:val="009E6137"/>
    <w:rsid w:val="009F1328"/>
    <w:rsid w:val="00A37185"/>
    <w:rsid w:val="00A6229E"/>
    <w:rsid w:val="00A75F96"/>
    <w:rsid w:val="00A83252"/>
    <w:rsid w:val="00A93EAF"/>
    <w:rsid w:val="00AA15E3"/>
    <w:rsid w:val="00AA20FE"/>
    <w:rsid w:val="00AA436B"/>
    <w:rsid w:val="00AB7994"/>
    <w:rsid w:val="00AD2F31"/>
    <w:rsid w:val="00AD662E"/>
    <w:rsid w:val="00AD74F2"/>
    <w:rsid w:val="00AE070A"/>
    <w:rsid w:val="00AE283B"/>
    <w:rsid w:val="00AE375A"/>
    <w:rsid w:val="00AE722E"/>
    <w:rsid w:val="00AF1261"/>
    <w:rsid w:val="00B012B9"/>
    <w:rsid w:val="00B06DFC"/>
    <w:rsid w:val="00B141E4"/>
    <w:rsid w:val="00B14330"/>
    <w:rsid w:val="00B151E7"/>
    <w:rsid w:val="00B2149E"/>
    <w:rsid w:val="00B53EA2"/>
    <w:rsid w:val="00B5761F"/>
    <w:rsid w:val="00B63D60"/>
    <w:rsid w:val="00B76694"/>
    <w:rsid w:val="00B801ED"/>
    <w:rsid w:val="00B81915"/>
    <w:rsid w:val="00B9762A"/>
    <w:rsid w:val="00BD3B58"/>
    <w:rsid w:val="00BD744A"/>
    <w:rsid w:val="00BF2F62"/>
    <w:rsid w:val="00C142E0"/>
    <w:rsid w:val="00C21387"/>
    <w:rsid w:val="00C6295B"/>
    <w:rsid w:val="00C72D61"/>
    <w:rsid w:val="00C76BD4"/>
    <w:rsid w:val="00C851B3"/>
    <w:rsid w:val="00C917AE"/>
    <w:rsid w:val="00CB0F01"/>
    <w:rsid w:val="00CB5C43"/>
    <w:rsid w:val="00CD5A64"/>
    <w:rsid w:val="00CF6A98"/>
    <w:rsid w:val="00D07DC1"/>
    <w:rsid w:val="00D16A56"/>
    <w:rsid w:val="00D27894"/>
    <w:rsid w:val="00D355B9"/>
    <w:rsid w:val="00D4374C"/>
    <w:rsid w:val="00D765B2"/>
    <w:rsid w:val="00DC2C84"/>
    <w:rsid w:val="00E03A6A"/>
    <w:rsid w:val="00E04EC8"/>
    <w:rsid w:val="00E33F7F"/>
    <w:rsid w:val="00E35C97"/>
    <w:rsid w:val="00E50C05"/>
    <w:rsid w:val="00EA2DE4"/>
    <w:rsid w:val="00EF25EF"/>
    <w:rsid w:val="00F14CC3"/>
    <w:rsid w:val="00F34AF6"/>
    <w:rsid w:val="00F46CB9"/>
    <w:rsid w:val="00F67B51"/>
    <w:rsid w:val="00F71698"/>
    <w:rsid w:val="00FB16F5"/>
    <w:rsid w:val="00FB3C75"/>
    <w:rsid w:val="00FC7403"/>
    <w:rsid w:val="00FD26CB"/>
    <w:rsid w:val="00FD6166"/>
    <w:rsid w:val="00FD694D"/>
    <w:rsid w:val="00FE1504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897A"/>
  <w15:chartTrackingRefBased/>
  <w15:docId w15:val="{509BAF0F-EC85-433D-BC59-67F62678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3877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bidi w:val="0"/>
      <w:ind w:right="-514"/>
      <w:jc w:val="center"/>
      <w:outlineLvl w:val="0"/>
    </w:pPr>
    <w:rPr>
      <w:rFonts w:ascii="Bookman Old Style" w:hAnsi="Bookman Old Style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bidi w:val="0"/>
      <w:ind w:right="-514"/>
      <w:jc w:val="both"/>
      <w:outlineLvl w:val="1"/>
    </w:pPr>
    <w:rPr>
      <w:rFonts w:ascii="Bookman Old Style" w:hAnsi="Bookman Old Style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bidi w:val="0"/>
      <w:ind w:right="-514"/>
      <w:jc w:val="both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bidi w:val="0"/>
      <w:ind w:right="-514"/>
      <w:jc w:val="both"/>
    </w:pPr>
    <w:rPr>
      <w:rFonts w:ascii="Bookman Old Style" w:hAnsi="Bookman Old Sty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73D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3DC8"/>
    <w:rPr>
      <w:rFonts w:ascii="Segoe UI" w:hAnsi="Segoe UI" w:cs="Segoe UI"/>
      <w:sz w:val="18"/>
      <w:szCs w:val="18"/>
      <w:lang w:eastAsia="he-IL"/>
    </w:rPr>
  </w:style>
  <w:style w:type="character" w:customStyle="1" w:styleId="BodyTextChar">
    <w:name w:val="Body Text Char"/>
    <w:basedOn w:val="DefaultParagraphFont"/>
    <w:link w:val="BodyText"/>
    <w:rsid w:val="00E33F7F"/>
    <w:rPr>
      <w:rFonts w:ascii="Bookman Old Style" w:hAnsi="Bookman Old Style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rsid w:val="00886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A26"/>
    <w:rPr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AA20FE"/>
    <w:pPr>
      <w:ind w:left="720"/>
      <w:contextualSpacing/>
    </w:pPr>
  </w:style>
  <w:style w:type="table" w:styleId="TableGrid">
    <w:name w:val="Table Grid"/>
    <w:basedOn w:val="TableNormal"/>
    <w:rsid w:val="00DC2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0114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Israel Schechter</cp:lastModifiedBy>
  <cp:revision>21</cp:revision>
  <cp:lastPrinted>2013-01-28T10:52:00Z</cp:lastPrinted>
  <dcterms:created xsi:type="dcterms:W3CDTF">2021-01-03T13:40:00Z</dcterms:created>
  <dcterms:modified xsi:type="dcterms:W3CDTF">2021-01-11T09:37:00Z</dcterms:modified>
</cp:coreProperties>
</file>